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20" w:rsidRPr="00D364BA" w:rsidRDefault="00D364BA" w:rsidP="00D3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BA">
        <w:rPr>
          <w:rFonts w:ascii="Times New Roman" w:hAnsi="Times New Roman" w:cs="Times New Roman"/>
          <w:b/>
          <w:sz w:val="24"/>
          <w:szCs w:val="24"/>
        </w:rPr>
        <w:t>Комплексный план мероприятий в МБДОУ</w:t>
      </w:r>
      <w:r w:rsidR="0040240F">
        <w:rPr>
          <w:rFonts w:ascii="Times New Roman" w:hAnsi="Times New Roman" w:cs="Times New Roman"/>
          <w:b/>
          <w:sz w:val="24"/>
          <w:szCs w:val="24"/>
        </w:rPr>
        <w:t xml:space="preserve"> «Детский сад №37» г</w:t>
      </w:r>
      <w:proofErr w:type="gramStart"/>
      <w:r w:rsidR="0040240F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40240F">
        <w:rPr>
          <w:rFonts w:ascii="Times New Roman" w:hAnsi="Times New Roman" w:cs="Times New Roman"/>
          <w:b/>
          <w:sz w:val="24"/>
          <w:szCs w:val="24"/>
        </w:rPr>
        <w:t>оркуты</w:t>
      </w:r>
      <w:bookmarkStart w:id="0" w:name="_GoBack"/>
      <w:bookmarkEnd w:id="0"/>
      <w:r w:rsidRPr="00D364BA">
        <w:rPr>
          <w:rFonts w:ascii="Times New Roman" w:hAnsi="Times New Roman" w:cs="Times New Roman"/>
          <w:b/>
          <w:sz w:val="24"/>
          <w:szCs w:val="24"/>
        </w:rPr>
        <w:t>,</w:t>
      </w:r>
    </w:p>
    <w:p w:rsidR="00BC20F3" w:rsidRDefault="00D364BA" w:rsidP="00D3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64BA">
        <w:rPr>
          <w:rFonts w:ascii="Times New Roman" w:hAnsi="Times New Roman" w:cs="Times New Roman"/>
          <w:b/>
          <w:sz w:val="24"/>
          <w:szCs w:val="24"/>
        </w:rPr>
        <w:t>приуроченных</w:t>
      </w:r>
      <w:proofErr w:type="gramEnd"/>
      <w:r w:rsidRPr="00D364BA">
        <w:rPr>
          <w:rFonts w:ascii="Times New Roman" w:hAnsi="Times New Roman" w:cs="Times New Roman"/>
          <w:b/>
          <w:sz w:val="24"/>
          <w:szCs w:val="24"/>
        </w:rPr>
        <w:t xml:space="preserve"> к государств</w:t>
      </w:r>
      <w:r w:rsidR="00BC20F3">
        <w:rPr>
          <w:rFonts w:ascii="Times New Roman" w:hAnsi="Times New Roman" w:cs="Times New Roman"/>
          <w:b/>
          <w:sz w:val="24"/>
          <w:szCs w:val="24"/>
        </w:rPr>
        <w:t xml:space="preserve">енным и национальным праздникам, </w:t>
      </w:r>
    </w:p>
    <w:p w:rsidR="00D364BA" w:rsidRDefault="00BC20F3" w:rsidP="00D3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2015-2015 учебный год</w:t>
      </w:r>
    </w:p>
    <w:p w:rsidR="00D364BA" w:rsidRDefault="00D364BA" w:rsidP="00D3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04" w:type="dxa"/>
        <w:tblLook w:val="04A0" w:firstRow="1" w:lastRow="0" w:firstColumn="1" w:lastColumn="0" w:noHBand="0" w:noVBand="1"/>
      </w:tblPr>
      <w:tblGrid>
        <w:gridCol w:w="1697"/>
        <w:gridCol w:w="2380"/>
        <w:gridCol w:w="3828"/>
        <w:gridCol w:w="2399"/>
      </w:tblGrid>
      <w:tr w:rsidR="003D2204" w:rsidTr="00BC20F3">
        <w:tc>
          <w:tcPr>
            <w:tcW w:w="1697" w:type="dxa"/>
          </w:tcPr>
          <w:p w:rsidR="003D2204" w:rsidRDefault="003D2204" w:rsidP="00D3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месяцы</w:t>
            </w:r>
          </w:p>
        </w:tc>
        <w:tc>
          <w:tcPr>
            <w:tcW w:w="2380" w:type="dxa"/>
          </w:tcPr>
          <w:p w:rsidR="003D2204" w:rsidRDefault="003D2204" w:rsidP="00D3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памятные даты</w:t>
            </w:r>
          </w:p>
        </w:tc>
        <w:tc>
          <w:tcPr>
            <w:tcW w:w="3828" w:type="dxa"/>
          </w:tcPr>
          <w:p w:rsidR="003D2204" w:rsidRPr="00D364BA" w:rsidRDefault="003D2204" w:rsidP="00D3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B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399" w:type="dxa"/>
          </w:tcPr>
          <w:p w:rsidR="003D2204" w:rsidRPr="00D364BA" w:rsidRDefault="003D2204" w:rsidP="00D3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55D1" w:rsidTr="00BC20F3">
        <w:tc>
          <w:tcPr>
            <w:tcW w:w="1697" w:type="dxa"/>
          </w:tcPr>
          <w:p w:rsidR="00D255D1" w:rsidRDefault="00D255D1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255D1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80" w:type="dxa"/>
          </w:tcPr>
          <w:p w:rsidR="00D255D1" w:rsidRDefault="00D255D1" w:rsidP="00D2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C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828" w:type="dxa"/>
          </w:tcPr>
          <w:p w:rsidR="00D255D1" w:rsidRDefault="005159C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Праздник, посвящённый началу учебного года;</w:t>
            </w:r>
          </w:p>
          <w:p w:rsidR="005159C3" w:rsidRDefault="005159C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рамках Всероссийского урока мира: тематическое мероприятие «Мир и дружба – всё, что детям нужно».</w:t>
            </w:r>
          </w:p>
          <w:p w:rsidR="005159C3" w:rsidRDefault="005159C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- 1-ая неделя сентября: мероприятия в рамках акции «Я – талантлив» (согласно индивидуальным планам работы МБДОУ).</w:t>
            </w:r>
          </w:p>
        </w:tc>
        <w:tc>
          <w:tcPr>
            <w:tcW w:w="2399" w:type="dxa"/>
          </w:tcPr>
          <w:p w:rsidR="00D255D1" w:rsidRDefault="005159C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BC20F3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5159C3" w:rsidRDefault="005159C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04" w:rsidTr="00BC20F3">
        <w:tc>
          <w:tcPr>
            <w:tcW w:w="1697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80" w:type="dxa"/>
          </w:tcPr>
          <w:p w:rsidR="003D2204" w:rsidRDefault="00D255D1" w:rsidP="00D2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 – День гражданской обороны</w:t>
            </w:r>
          </w:p>
        </w:tc>
        <w:tc>
          <w:tcPr>
            <w:tcW w:w="3828" w:type="dxa"/>
          </w:tcPr>
          <w:p w:rsidR="003D2204" w:rsidRDefault="00D255D1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рамках Всероссийского урока  подготовки детей к действиям в условиях экстренных и  опасных ситуаций</w:t>
            </w:r>
            <w:r w:rsidR="005159C3">
              <w:rPr>
                <w:rFonts w:ascii="Times New Roman" w:hAnsi="Times New Roman" w:cs="Times New Roman"/>
                <w:sz w:val="24"/>
                <w:szCs w:val="24"/>
              </w:rPr>
              <w:t>: беседы с детьми с использованием наглядных пособий и материалов «Если случилась беда»</w:t>
            </w:r>
          </w:p>
        </w:tc>
        <w:tc>
          <w:tcPr>
            <w:tcW w:w="2399" w:type="dxa"/>
          </w:tcPr>
          <w:p w:rsidR="003D2204" w:rsidRDefault="00D255D1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C20F3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</w:tr>
      <w:tr w:rsidR="003D2204" w:rsidTr="00BC20F3">
        <w:tc>
          <w:tcPr>
            <w:tcW w:w="1697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80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Года литературы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 – День рождения Воркуты</w:t>
            </w:r>
          </w:p>
        </w:tc>
        <w:tc>
          <w:tcPr>
            <w:tcW w:w="3828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 чтецов «Поэзия, прославляющая родину»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Утренники «С любовью к тебе, Воркута!»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BC20F3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МБДОУ</w:t>
            </w:r>
          </w:p>
        </w:tc>
      </w:tr>
      <w:tr w:rsidR="003D2204" w:rsidTr="00BC20F3">
        <w:tc>
          <w:tcPr>
            <w:tcW w:w="1697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D2204" w:rsidRPr="00D364BA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80" w:type="dxa"/>
          </w:tcPr>
          <w:p w:rsidR="003D2204" w:rsidRPr="00D364BA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Года Литературы</w:t>
            </w:r>
          </w:p>
        </w:tc>
        <w:tc>
          <w:tcPr>
            <w:tcW w:w="3828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сочинений среди учащихся 1-4 классов «Моя любимая книга»</w:t>
            </w:r>
          </w:p>
        </w:tc>
        <w:tc>
          <w:tcPr>
            <w:tcW w:w="2399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C20F3">
              <w:rPr>
                <w:rFonts w:ascii="Times New Roman" w:hAnsi="Times New Roman" w:cs="Times New Roman"/>
                <w:sz w:val="24"/>
                <w:szCs w:val="24"/>
              </w:rPr>
              <w:t xml:space="preserve">и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 и «Прогимназия № 1»</w:t>
            </w:r>
          </w:p>
        </w:tc>
      </w:tr>
      <w:tr w:rsidR="003D2204" w:rsidTr="00BC20F3">
        <w:tc>
          <w:tcPr>
            <w:tcW w:w="1697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D2204" w:rsidRPr="00D364BA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80" w:type="dxa"/>
          </w:tcPr>
          <w:p w:rsidR="003D2204" w:rsidRPr="00D364BA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BA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3828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Городское мероприятие – Рождественская Ёлка для детей дошкольного возраста.</w:t>
            </w: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Музыкально-тематические театрализованные развлечения в МБДОУ «Светлое Рождество»;</w:t>
            </w:r>
          </w:p>
          <w:p w:rsidR="003D2204" w:rsidRPr="00D364BA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 работ прикладного творчества (изготовленных воспитанниками, родителями и педагогами)  «С</w:t>
            </w:r>
            <w:r w:rsidR="00BC20F3">
              <w:rPr>
                <w:rFonts w:ascii="Times New Roman" w:hAnsi="Times New Roman" w:cs="Times New Roman"/>
                <w:sz w:val="24"/>
                <w:szCs w:val="24"/>
              </w:rPr>
              <w:t xml:space="preserve">увениры и подарки к Рождеству».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работ-победителей одиноким пожилым людям, многодетным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семьям.</w:t>
            </w:r>
          </w:p>
        </w:tc>
        <w:tc>
          <w:tcPr>
            <w:tcW w:w="2399" w:type="dxa"/>
          </w:tcPr>
          <w:p w:rsidR="003D2204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МБДОУ</w:t>
            </w: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 МБДОУ</w:t>
            </w:r>
          </w:p>
        </w:tc>
      </w:tr>
      <w:tr w:rsidR="003D2204" w:rsidTr="00BC20F3">
        <w:tc>
          <w:tcPr>
            <w:tcW w:w="1697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3D2204" w:rsidRPr="00690BC9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80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C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3D2204" w:rsidRPr="00690BC9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3828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90BC9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пап, старших братьев, гостей из воинской части и т.п.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Фотовыставки «Мой папа – защитник отечества».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Ознакомительные беседы с использованием мультимедийных презентаций «Слава русского оружия», «Российская Армия» (для детей 6-7 лет).</w:t>
            </w:r>
          </w:p>
        </w:tc>
        <w:tc>
          <w:tcPr>
            <w:tcW w:w="2399" w:type="dxa"/>
          </w:tcPr>
          <w:p w:rsidR="003D2204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 и музыкальные руководители  МБДОУ</w:t>
            </w: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04" w:rsidTr="00BC20F3">
        <w:tc>
          <w:tcPr>
            <w:tcW w:w="1697" w:type="dxa"/>
          </w:tcPr>
          <w:p w:rsidR="003D2204" w:rsidRPr="00690BC9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C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80" w:type="dxa"/>
          </w:tcPr>
          <w:p w:rsidR="003D2204" w:rsidRPr="00690BC9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C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3828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Утренники, посвящённые празднованию 8 Марта.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Выставки работ  прикладного творчества «Мамочка и бабушка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чудо-мастерицы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(вышивки,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макраме, вязание, лепка и т.п. в исполнении мам и бабушек воспитанников).</w:t>
            </w:r>
          </w:p>
          <w:p w:rsidR="003D2204" w:rsidRPr="00690BC9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 модельеров-фантазёров (демонстрация нарядов, изготовленных  для девочек воспитателями и родителями из природных, подручных, бросовых материалов)</w:t>
            </w:r>
          </w:p>
        </w:tc>
        <w:tc>
          <w:tcPr>
            <w:tcW w:w="2399" w:type="dxa"/>
          </w:tcPr>
          <w:p w:rsidR="003D2204" w:rsidRDefault="00BC20F3" w:rsidP="00D3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 МБДОУ</w:t>
            </w:r>
          </w:p>
        </w:tc>
      </w:tr>
      <w:tr w:rsidR="003D2204" w:rsidTr="00BC20F3">
        <w:tc>
          <w:tcPr>
            <w:tcW w:w="1697" w:type="dxa"/>
          </w:tcPr>
          <w:p w:rsidR="003D2204" w:rsidRPr="00EA6F67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6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D2204" w:rsidRPr="00EA6F67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80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67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Смеха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 – День Космонавтики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 – День пожарной охраны</w:t>
            </w:r>
          </w:p>
          <w:p w:rsidR="003D2204" w:rsidRPr="00EA6F67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Музыкально-литературные викторины «Весёлые рассказы и смешные стихи для детей».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«Пусть друзья улыбнутся» (Изготовление сувениров и обмен подарками между воспитанниками МБДОУ).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Цикл ознакомительных бесед для старших дошкольников «Как человек Космос покорил»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использований мультимедийных презентаций, видеофильмов)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Выставки рисунков дошкольников «Таинственный космос».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Педагогические проекты «Профессия пожарный важная и трудная»;</w:t>
            </w:r>
          </w:p>
          <w:p w:rsidR="00BC20F3" w:rsidRPr="00EA6F67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D2204" w:rsidRDefault="00BC20F3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 МБДОУ</w:t>
            </w:r>
          </w:p>
        </w:tc>
      </w:tr>
      <w:tr w:rsidR="003D2204" w:rsidTr="00BC20F3">
        <w:tc>
          <w:tcPr>
            <w:tcW w:w="1697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D2204" w:rsidRPr="00EA6F67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80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– Праздник Весны и труда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 – Праздник Светлой Пасхи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E6" w:rsidRDefault="00945BE6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E6" w:rsidRDefault="00945BE6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 -  175 лет со дня рождения П.И. Чайковского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 – День Победы в Великой Отечественной войне</w:t>
            </w: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 – Всероссийский день библиотек</w:t>
            </w: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Pr="00EA6F67" w:rsidRDefault="003D2204" w:rsidP="000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– День Пограничника</w:t>
            </w:r>
          </w:p>
        </w:tc>
        <w:tc>
          <w:tcPr>
            <w:tcW w:w="3828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праздничном шествии, посвящённом 1 Мая.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Выставки Пасхальных яиц (украшений интерьера, выполненных  в разнообразных, в том числе нетрадиционных изобразительных  техниках).</w:t>
            </w:r>
          </w:p>
          <w:p w:rsidR="00945BE6" w:rsidRDefault="00945BE6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музыкальные занятия «Музыка Чайковского».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E6" w:rsidRDefault="00945BE6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Параде Победы.</w:t>
            </w:r>
          </w:p>
          <w:p w:rsidR="003D2204" w:rsidRDefault="003D2204" w:rsidP="0064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 «Наша Победа» (08.05, в 11.00 – одновременно во всех детских садах проведение мероприятий в честь событий В.О.В. (хоровое исполнение военных песен, просмотры видеороликов и т.п.).</w:t>
            </w:r>
            <w:proofErr w:type="gramEnd"/>
          </w:p>
          <w:p w:rsidR="003D2204" w:rsidRDefault="003D2204" w:rsidP="0064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Выставки рисунков «Рисуем Победу».</w:t>
            </w:r>
          </w:p>
          <w:p w:rsidR="003D2204" w:rsidRDefault="003D2204" w:rsidP="0064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ветеранами;</w:t>
            </w:r>
          </w:p>
          <w:p w:rsidR="003D2204" w:rsidRDefault="003D2204" w:rsidP="0064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64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Выставки книг-самоделок «Любят книжки девчонки и мальчишки»;</w:t>
            </w:r>
          </w:p>
          <w:p w:rsidR="003D2204" w:rsidRDefault="003D2204" w:rsidP="0064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старших дошкольников в библиотеки, беседы о значении книги в жизни человека, о назначении и правилах работы библиотек.</w:t>
            </w:r>
          </w:p>
          <w:p w:rsidR="00BC20F3" w:rsidRDefault="00BC20F3" w:rsidP="0064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Pr="00EA6F67" w:rsidRDefault="003D2204" w:rsidP="0064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Цикл ознакомительных бесед со старшими дошкольниками на тему «Пограничник бережёт покой Родины», с использованием видео- и фотоматериалов.</w:t>
            </w:r>
          </w:p>
        </w:tc>
        <w:tc>
          <w:tcPr>
            <w:tcW w:w="2399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04" w:rsidTr="00BC20F3">
        <w:tc>
          <w:tcPr>
            <w:tcW w:w="1697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3D2204" w:rsidRPr="00EA6F67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80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 – Пушкинский день России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 – День России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E6" w:rsidRDefault="00945BE6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E6" w:rsidRDefault="00945BE6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 – День Памяти и скорби</w:t>
            </w:r>
          </w:p>
          <w:p w:rsidR="003D2204" w:rsidRPr="00EA6F67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сказок А.С. Пушкина;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Выставки рисунков «Рисуем сказки Пушкина»;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Музыкально-литературные композиции «Моя Родина – Россия»;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Поэтические вечера «Поэты о родной стране»;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 с использованием наглядного материала «Государственные символы России» (флаг, герб).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митинге памяти «Никто не забыт, ничто не забыто»;</w:t>
            </w:r>
          </w:p>
          <w:p w:rsidR="003D2204" w:rsidRPr="00EA6F67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 со старшими дошкольниками на тему «Война не должна повториться, всем людям нужно в мире жить!»</w:t>
            </w:r>
          </w:p>
        </w:tc>
        <w:tc>
          <w:tcPr>
            <w:tcW w:w="2399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04" w:rsidTr="00BC20F3">
        <w:tc>
          <w:tcPr>
            <w:tcW w:w="1697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3D2204" w:rsidRPr="00EA6F67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380" w:type="dxa"/>
          </w:tcPr>
          <w:p w:rsidR="003D2204" w:rsidRPr="00EA6F67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 – День семьи, любви и верности (Петра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Тематический праздник «Вся семья вместе, и душа на месте»;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«Ромашковая поляна»;</w:t>
            </w:r>
          </w:p>
          <w:p w:rsidR="003D2204" w:rsidRPr="00EA6F67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Фотовыставки «Интересные события в нашей семье»;</w:t>
            </w:r>
          </w:p>
        </w:tc>
        <w:tc>
          <w:tcPr>
            <w:tcW w:w="2399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04" w:rsidTr="00BC20F3">
        <w:tc>
          <w:tcPr>
            <w:tcW w:w="1697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380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 – День Государственного флага России, День Республики Коми</w:t>
            </w:r>
          </w:p>
        </w:tc>
        <w:tc>
          <w:tcPr>
            <w:tcW w:w="3828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 со старшими дошкольниками об истории флага России.</w:t>
            </w:r>
          </w:p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Педагогические проекты «Мы из Республики Коми»</w:t>
            </w:r>
          </w:p>
        </w:tc>
        <w:tc>
          <w:tcPr>
            <w:tcW w:w="2399" w:type="dxa"/>
          </w:tcPr>
          <w:p w:rsidR="003D2204" w:rsidRDefault="003D2204" w:rsidP="00D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4BA" w:rsidRDefault="00D364BA" w:rsidP="00D3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4BA" w:rsidRPr="00D364BA" w:rsidRDefault="00D364BA" w:rsidP="00D36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364BA" w:rsidRPr="00D364BA" w:rsidSect="00D364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3C"/>
    <w:rsid w:val="00080D50"/>
    <w:rsid w:val="00257E35"/>
    <w:rsid w:val="003D2204"/>
    <w:rsid w:val="0040240F"/>
    <w:rsid w:val="005159C3"/>
    <w:rsid w:val="00542B40"/>
    <w:rsid w:val="00643612"/>
    <w:rsid w:val="00690BC9"/>
    <w:rsid w:val="0070743C"/>
    <w:rsid w:val="00945BE6"/>
    <w:rsid w:val="00BA5508"/>
    <w:rsid w:val="00BC20F3"/>
    <w:rsid w:val="00D255D1"/>
    <w:rsid w:val="00D364BA"/>
    <w:rsid w:val="00EA6F6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dcterms:created xsi:type="dcterms:W3CDTF">2015-08-27T10:14:00Z</dcterms:created>
  <dcterms:modified xsi:type="dcterms:W3CDTF">2015-08-27T10:14:00Z</dcterms:modified>
</cp:coreProperties>
</file>