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4D" w:rsidRDefault="00A9154D" w:rsidP="00A9154D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 муниципального образования городской округ  «Воркута»</w:t>
      </w:r>
    </w:p>
    <w:p w:rsidR="00A9154D" w:rsidRDefault="00A9154D" w:rsidP="00A9154D">
      <w:pPr>
        <w:jc w:val="center"/>
        <w:rPr>
          <w:sz w:val="24"/>
          <w:szCs w:val="24"/>
        </w:rPr>
      </w:pPr>
    </w:p>
    <w:p w:rsidR="00A9154D" w:rsidRDefault="00A9154D" w:rsidP="00A9154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 дошкольное  образовательное  учреждение</w:t>
      </w:r>
    </w:p>
    <w:p w:rsidR="00A9154D" w:rsidRDefault="00A9154D" w:rsidP="00A9154D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 сад    № 37 «Росинка»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оркуты</w:t>
      </w:r>
    </w:p>
    <w:p w:rsidR="00A9154D" w:rsidRDefault="00A9154D" w:rsidP="00A9154D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Челядьöс</w:t>
      </w:r>
      <w:proofErr w:type="spellEnd"/>
      <w:r>
        <w:rPr>
          <w:sz w:val="24"/>
          <w:szCs w:val="24"/>
        </w:rPr>
        <w:t xml:space="preserve">  37 №-а </w:t>
      </w:r>
      <w:proofErr w:type="spellStart"/>
      <w:r>
        <w:rPr>
          <w:sz w:val="24"/>
          <w:szCs w:val="24"/>
        </w:rPr>
        <w:t>видзанiн</w:t>
      </w:r>
      <w:proofErr w:type="spellEnd"/>
      <w:r>
        <w:rPr>
          <w:sz w:val="24"/>
          <w:szCs w:val="24"/>
        </w:rPr>
        <w:t xml:space="preserve">» «Росинка» </w:t>
      </w:r>
      <w:proofErr w:type="spellStart"/>
      <w:r>
        <w:rPr>
          <w:sz w:val="24"/>
          <w:szCs w:val="24"/>
        </w:rPr>
        <w:t>школаöдз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велö</w:t>
      </w:r>
      <w:proofErr w:type="gramStart"/>
      <w:r>
        <w:rPr>
          <w:sz w:val="24"/>
          <w:szCs w:val="24"/>
        </w:rPr>
        <w:t>дан</w:t>
      </w:r>
      <w:proofErr w:type="spellEnd"/>
      <w:proofErr w:type="gramEnd"/>
    </w:p>
    <w:p w:rsidR="00A9154D" w:rsidRDefault="00A9154D" w:rsidP="00A9154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муниципальнöй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сьöмкуд</w:t>
      </w:r>
      <w:proofErr w:type="spellEnd"/>
      <w:r>
        <w:rPr>
          <w:sz w:val="24"/>
          <w:szCs w:val="24"/>
        </w:rPr>
        <w:t xml:space="preserve"> учреждение Воркута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.</w:t>
      </w:r>
    </w:p>
    <w:p w:rsidR="00A9154D" w:rsidRDefault="00A9154D" w:rsidP="00A9154D">
      <w:pPr>
        <w:jc w:val="center"/>
        <w:rPr>
          <w:sz w:val="24"/>
          <w:szCs w:val="24"/>
        </w:rPr>
      </w:pPr>
    </w:p>
    <w:p w:rsidR="00A9154D" w:rsidRDefault="00A9154D" w:rsidP="00A9154D">
      <w:pPr>
        <w:spacing w:line="240" w:lineRule="atLeast"/>
        <w:ind w:right="-70"/>
        <w:rPr>
          <w:sz w:val="24"/>
          <w:szCs w:val="24"/>
        </w:rPr>
      </w:pPr>
    </w:p>
    <w:p w:rsidR="00A9154D" w:rsidRDefault="00A9154D" w:rsidP="00A9154D">
      <w:pPr>
        <w:spacing w:line="240" w:lineRule="atLeast"/>
        <w:ind w:right="-70"/>
        <w:rPr>
          <w:sz w:val="24"/>
          <w:szCs w:val="24"/>
        </w:rPr>
      </w:pPr>
    </w:p>
    <w:p w:rsidR="00A9154D" w:rsidRDefault="00A9154D" w:rsidP="00A9154D">
      <w:pPr>
        <w:spacing w:line="240" w:lineRule="atLeast"/>
        <w:ind w:right="-70"/>
        <w:rPr>
          <w:sz w:val="24"/>
          <w:szCs w:val="24"/>
        </w:rPr>
      </w:pPr>
    </w:p>
    <w:p w:rsidR="00A9154D" w:rsidRDefault="00A9154D" w:rsidP="00A9154D">
      <w:pPr>
        <w:rPr>
          <w:sz w:val="24"/>
          <w:szCs w:val="24"/>
        </w:rPr>
      </w:pPr>
    </w:p>
    <w:tbl>
      <w:tblPr>
        <w:tblpPr w:leftFromText="180" w:rightFromText="180" w:vertAnchor="page" w:horzAnchor="margin" w:tblpY="3295"/>
        <w:tblW w:w="0" w:type="auto"/>
        <w:tblLook w:val="00A0"/>
      </w:tblPr>
      <w:tblGrid>
        <w:gridCol w:w="5202"/>
        <w:gridCol w:w="4369"/>
      </w:tblGrid>
      <w:tr w:rsidR="00A9154D" w:rsidTr="0071418E">
        <w:tc>
          <w:tcPr>
            <w:tcW w:w="5637" w:type="dxa"/>
          </w:tcPr>
          <w:p w:rsidR="00A9154D" w:rsidRPr="00BD1E43" w:rsidRDefault="00A9154D" w:rsidP="0071418E">
            <w:pPr>
              <w:tabs>
                <w:tab w:val="left" w:pos="5529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BD1E43">
              <w:rPr>
                <w:rFonts w:eastAsia="Calibri"/>
                <w:sz w:val="24"/>
                <w:szCs w:val="24"/>
              </w:rPr>
              <w:t xml:space="preserve">Принято решением </w:t>
            </w:r>
          </w:p>
          <w:p w:rsidR="00636944" w:rsidRDefault="00636944" w:rsidP="0071418E">
            <w:pPr>
              <w:tabs>
                <w:tab w:val="left" w:pos="5529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 родителей</w:t>
            </w:r>
            <w:r w:rsidR="00A9154D">
              <w:rPr>
                <w:rFonts w:eastAsia="Calibri"/>
                <w:sz w:val="24"/>
                <w:szCs w:val="24"/>
              </w:rPr>
              <w:t xml:space="preserve"> МБДОУ «</w:t>
            </w:r>
            <w:proofErr w:type="gramStart"/>
            <w:r w:rsidR="00A9154D">
              <w:rPr>
                <w:rFonts w:eastAsia="Calibri"/>
                <w:sz w:val="24"/>
                <w:szCs w:val="24"/>
              </w:rPr>
              <w:t>Детский</w:t>
            </w:r>
            <w:proofErr w:type="gramEnd"/>
            <w:r w:rsidR="00A9154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9154D" w:rsidRDefault="00A9154D" w:rsidP="0071418E">
            <w:pPr>
              <w:tabs>
                <w:tab w:val="left" w:pos="5529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сад  № 37» г.</w:t>
            </w:r>
            <w:r w:rsidR="0063694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Воркуты</w:t>
            </w:r>
          </w:p>
          <w:p w:rsidR="00636944" w:rsidRPr="00636944" w:rsidRDefault="00636944" w:rsidP="00636944">
            <w:pPr>
              <w:tabs>
                <w:tab w:val="left" w:pos="5529"/>
              </w:tabs>
              <w:spacing w:line="240" w:lineRule="atLeas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Протокол </w:t>
            </w:r>
            <w:r w:rsidRPr="00636944">
              <w:rPr>
                <w:sz w:val="24"/>
                <w:szCs w:val="24"/>
                <w:u w:val="single"/>
              </w:rPr>
              <w:t>№1</w:t>
            </w:r>
            <w:r w:rsidR="00A9154D">
              <w:rPr>
                <w:sz w:val="24"/>
                <w:szCs w:val="24"/>
              </w:rPr>
              <w:t xml:space="preserve">   </w:t>
            </w:r>
            <w:r w:rsidRPr="00636944">
              <w:rPr>
                <w:sz w:val="24"/>
                <w:szCs w:val="24"/>
                <w:u w:val="single"/>
              </w:rPr>
              <w:t>«14» января 2015г.</w:t>
            </w:r>
          </w:p>
          <w:p w:rsidR="00A9154D" w:rsidRDefault="00A9154D" w:rsidP="0071418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A9154D" w:rsidRDefault="00A9154D" w:rsidP="00636944">
            <w:pPr>
              <w:tabs>
                <w:tab w:val="left" w:pos="5529"/>
              </w:tabs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</w:tcPr>
          <w:p w:rsidR="00A9154D" w:rsidRDefault="00636944" w:rsidP="0071418E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Утверждены</w:t>
            </w:r>
            <w:proofErr w:type="gramEnd"/>
            <w:r w:rsidR="00A9154D">
              <w:rPr>
                <w:sz w:val="24"/>
                <w:szCs w:val="24"/>
              </w:rPr>
              <w:t xml:space="preserve"> приказом</w:t>
            </w:r>
          </w:p>
          <w:p w:rsidR="00A9154D" w:rsidRDefault="00A9154D" w:rsidP="0071418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Заведующего МБДОУ «Детский сад  №37»</w:t>
            </w:r>
            <w:r w:rsidR="006369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="006369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636944">
              <w:rPr>
                <w:sz w:val="24"/>
                <w:szCs w:val="24"/>
              </w:rPr>
              <w:t xml:space="preserve">оркуты </w:t>
            </w:r>
          </w:p>
          <w:p w:rsidR="00A9154D" w:rsidRPr="00636944" w:rsidRDefault="00636944" w:rsidP="0071418E">
            <w:pPr>
              <w:tabs>
                <w:tab w:val="left" w:pos="5529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636944">
              <w:rPr>
                <w:sz w:val="24"/>
                <w:szCs w:val="24"/>
                <w:u w:val="single"/>
              </w:rPr>
              <w:t>№22/01-20</w:t>
            </w:r>
            <w:r w:rsidRPr="00636944">
              <w:rPr>
                <w:sz w:val="24"/>
                <w:szCs w:val="24"/>
              </w:rPr>
              <w:t xml:space="preserve">       </w:t>
            </w:r>
            <w:r w:rsidRPr="00636944">
              <w:rPr>
                <w:sz w:val="24"/>
                <w:szCs w:val="24"/>
                <w:u w:val="single"/>
              </w:rPr>
              <w:t>«14» января 2015</w:t>
            </w:r>
            <w:r w:rsidR="00A9154D" w:rsidRPr="00636944">
              <w:rPr>
                <w:sz w:val="24"/>
                <w:szCs w:val="24"/>
                <w:u w:val="single"/>
              </w:rPr>
              <w:t>г.</w:t>
            </w:r>
          </w:p>
          <w:p w:rsidR="00A9154D" w:rsidRDefault="00A9154D" w:rsidP="0071418E">
            <w:pPr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A9154D" w:rsidRDefault="00A9154D" w:rsidP="00A9154D">
      <w:pPr>
        <w:rPr>
          <w:sz w:val="24"/>
          <w:szCs w:val="24"/>
        </w:rPr>
      </w:pPr>
    </w:p>
    <w:p w:rsidR="00A9154D" w:rsidRDefault="00A9154D" w:rsidP="00A9154D">
      <w:pPr>
        <w:rPr>
          <w:b/>
          <w:sz w:val="24"/>
          <w:szCs w:val="24"/>
        </w:rPr>
      </w:pPr>
    </w:p>
    <w:p w:rsidR="00A9154D" w:rsidRDefault="00636944" w:rsidP="00A9154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ПРАВИЛА ВНУТРЕННЕГО РАСПОРЯДКА ВОСПИТАННИКОВ</w:t>
      </w:r>
    </w:p>
    <w:p w:rsidR="00151126" w:rsidRDefault="00151126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p w:rsidR="00636944" w:rsidRDefault="00636944"/>
    <w:tbl>
      <w:tblPr>
        <w:tblW w:w="0" w:type="auto"/>
        <w:tblLook w:val="01E0"/>
      </w:tblPr>
      <w:tblGrid>
        <w:gridCol w:w="4378"/>
        <w:gridCol w:w="5193"/>
      </w:tblGrid>
      <w:tr w:rsidR="00636944" w:rsidRPr="009632A5" w:rsidTr="0071418E">
        <w:tc>
          <w:tcPr>
            <w:tcW w:w="4749" w:type="dxa"/>
          </w:tcPr>
          <w:p w:rsidR="00636944" w:rsidRPr="009632A5" w:rsidRDefault="00636944" w:rsidP="0071418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5" w:type="dxa"/>
          </w:tcPr>
          <w:p w:rsidR="00636944" w:rsidRPr="009632A5" w:rsidRDefault="00636944" w:rsidP="0071418E">
            <w:pPr>
              <w:shd w:val="clear" w:color="auto" w:fill="FFFFFF"/>
              <w:ind w:left="808"/>
              <w:jc w:val="right"/>
              <w:rPr>
                <w:rFonts w:eastAsia="Calibri"/>
                <w:sz w:val="24"/>
                <w:szCs w:val="24"/>
              </w:rPr>
            </w:pPr>
            <w:r w:rsidRPr="009632A5">
              <w:rPr>
                <w:sz w:val="24"/>
                <w:szCs w:val="24"/>
              </w:rPr>
              <w:t xml:space="preserve"> </w:t>
            </w:r>
          </w:p>
        </w:tc>
      </w:tr>
    </w:tbl>
    <w:p w:rsidR="00636944" w:rsidRPr="004F2EEF" w:rsidRDefault="00636944" w:rsidP="0063694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944" w:rsidRDefault="00636944" w:rsidP="00636944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</w:p>
    <w:p w:rsidR="00636944" w:rsidRDefault="006E6DF5" w:rsidP="006E6DF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636944" w:rsidRPr="006E6DF5">
        <w:rPr>
          <w:b/>
          <w:bCs/>
          <w:sz w:val="24"/>
          <w:szCs w:val="24"/>
        </w:rPr>
        <w:t>Общие положения</w:t>
      </w:r>
    </w:p>
    <w:p w:rsidR="006E6DF5" w:rsidRPr="006E6DF5" w:rsidRDefault="006E6DF5" w:rsidP="006E6DF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4"/>
          <w:szCs w:val="24"/>
          <w:lang w:val="en-US"/>
        </w:rPr>
      </w:pP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1.1. Настоящие Правила внутреннего распорядка воспитанников (далее - Правила) разработаны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36944">
          <w:rPr>
            <w:sz w:val="24"/>
            <w:szCs w:val="24"/>
          </w:rPr>
          <w:t>2012 г</w:t>
        </w:r>
      </w:smartTag>
      <w:r w:rsidRPr="00636944">
        <w:rPr>
          <w:sz w:val="24"/>
          <w:szCs w:val="24"/>
        </w:rPr>
        <w:t>. № 273-ФЗ «Об образовании в Российской Федерации» и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санитарными правилами и нормативами, уставом, с учетом мнения совета родителей.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36944">
        <w:rPr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воспитанников муниципального  бюджетного дошкольного образовательного  учреждения   «Детский сад  № </w:t>
      </w:r>
      <w:r>
        <w:rPr>
          <w:sz w:val="24"/>
          <w:szCs w:val="24"/>
        </w:rPr>
        <w:t xml:space="preserve">37 </w:t>
      </w:r>
      <w:r w:rsidRPr="00636944">
        <w:rPr>
          <w:sz w:val="24"/>
          <w:szCs w:val="24"/>
        </w:rPr>
        <w:t>»  г. Воркуты  (далее – Детский сад).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1.3. Настоящие Правила утверждаются на родительском собрании Детского сада.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1.4. Отношения в Детском саду поддерживается на основе уважения человеческого достоинства  воспитанников  и работников Детского сада. Применение физического и (или) психического насилия по отношению к воспитанникам не допускается.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1.5. Настоящие Правила обязательны для исполнения всеми работниками, воспитанниками Детского сада, их родителями (законными представителями), обеспечивающими получение воспитанниками дошкольного образования.</w:t>
      </w:r>
    </w:p>
    <w:p w:rsidR="00636944" w:rsidRPr="00636944" w:rsidRDefault="00636944" w:rsidP="00636944">
      <w:pPr>
        <w:ind w:right="-70"/>
        <w:jc w:val="both"/>
        <w:rPr>
          <w:sz w:val="18"/>
          <w:szCs w:val="18"/>
        </w:rPr>
      </w:pPr>
      <w:r w:rsidRPr="00636944">
        <w:rPr>
          <w:sz w:val="24"/>
          <w:szCs w:val="24"/>
        </w:rPr>
        <w:t xml:space="preserve">1.6. Один экземпляр настоящих Правил хранится в кабинете у </w:t>
      </w:r>
      <w:proofErr w:type="gramStart"/>
      <w:r w:rsidRPr="00636944">
        <w:rPr>
          <w:sz w:val="24"/>
          <w:szCs w:val="24"/>
        </w:rPr>
        <w:t>заведующего</w:t>
      </w:r>
      <w:proofErr w:type="gramEnd"/>
      <w:r w:rsidRPr="00636944">
        <w:rPr>
          <w:sz w:val="24"/>
          <w:szCs w:val="24"/>
        </w:rPr>
        <w:t xml:space="preserve"> Детского сада. Текст настоящих Правил размещается на официальном сайте Детского сада (http://rosinka37.ucoz.ru). </w:t>
      </w:r>
      <w:proofErr w:type="gramStart"/>
      <w:r w:rsidRPr="00636944">
        <w:rPr>
          <w:sz w:val="24"/>
          <w:szCs w:val="24"/>
        </w:rPr>
        <w:t>А так же вывешивается на информационном стенде Детского сада и в информационных уголках групп Детского сада.</w:t>
      </w:r>
      <w:r w:rsidRPr="00636944">
        <w:rPr>
          <w:color w:val="FF0000"/>
          <w:sz w:val="24"/>
          <w:szCs w:val="24"/>
        </w:rPr>
        <w:t xml:space="preserve"> </w:t>
      </w:r>
      <w:proofErr w:type="gramEnd"/>
    </w:p>
    <w:p w:rsidR="00636944" w:rsidRPr="00636944" w:rsidRDefault="00636944" w:rsidP="00636944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</w:p>
    <w:p w:rsidR="006E6DF5" w:rsidRDefault="006E6DF5" w:rsidP="006369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36944" w:rsidRDefault="006E6DF5" w:rsidP="006369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36944" w:rsidRPr="00636944">
        <w:rPr>
          <w:b/>
          <w:bCs/>
          <w:sz w:val="24"/>
          <w:szCs w:val="24"/>
        </w:rPr>
        <w:t>.  Осуществление образовательной деятельности,</w:t>
      </w:r>
      <w:r w:rsidR="00636944">
        <w:rPr>
          <w:b/>
          <w:bCs/>
          <w:sz w:val="24"/>
          <w:szCs w:val="24"/>
        </w:rPr>
        <w:t xml:space="preserve"> </w:t>
      </w:r>
      <w:r w:rsidR="00636944" w:rsidRPr="00636944">
        <w:rPr>
          <w:b/>
          <w:bCs/>
          <w:sz w:val="24"/>
          <w:szCs w:val="24"/>
        </w:rPr>
        <w:t>присмотра и ухода за детьми  в Детском саду в соответствии с режимом пре</w:t>
      </w:r>
      <w:r w:rsidR="00636944">
        <w:rPr>
          <w:b/>
          <w:bCs/>
          <w:sz w:val="24"/>
          <w:szCs w:val="24"/>
        </w:rPr>
        <w:t xml:space="preserve">бывания воспитанников в Детском </w:t>
      </w:r>
      <w:r w:rsidR="00636944" w:rsidRPr="00636944">
        <w:rPr>
          <w:b/>
          <w:bCs/>
          <w:sz w:val="24"/>
          <w:szCs w:val="24"/>
        </w:rPr>
        <w:t>саду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:rsidR="00636944" w:rsidRPr="00636944" w:rsidRDefault="00636944" w:rsidP="0063694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2.1.Режим пребывания воспитанников в Детском саду устанавливается в соответствии с режимом работы Детского сада и основной общеобразовательной программой дошкольного образования, реализуемой в Детском саду.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2.2.Для всех групп Детского сада устанавливается пятидневная учебная неделя с режим работы Детского сада 12 часов: с «07:00» часов до «19:00» часов.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2.3.Режим пребывания воспитанников в Детском саду составлен в соответствии с основной общеобразовательной программой дошкольного образования, санитарными правилами и нормативами, включает в себя непосредственно образовательную деятельность, прогулку не менее двух раз в день, дневной сон, личную гигиену, игровую деятельность, самостоятельную деятельность детей. 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2.4.Непосредственно образовательная деятельность (НОД)  регламентируется календарным учебным графиком, учебным планом, расписанием НОД, </w:t>
      </w:r>
      <w:proofErr w:type="gramStart"/>
      <w:r w:rsidRPr="00636944">
        <w:rPr>
          <w:sz w:val="24"/>
          <w:szCs w:val="24"/>
        </w:rPr>
        <w:t>которые</w:t>
      </w:r>
      <w:proofErr w:type="gramEnd"/>
      <w:r w:rsidRPr="00636944">
        <w:rPr>
          <w:sz w:val="24"/>
          <w:szCs w:val="24"/>
        </w:rPr>
        <w:t xml:space="preserve"> на каждый учебный год утверждаются приказом заведующего Детского сада.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2.5.НОД в первую половину дня начинается в 8.50 часов, во вторую – в  15.30.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2.6. Перерывы между периодами непрерывной образовательной деятельности - не менее 10 минут.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2.7. Расписание НОД составляется в строгом соответствии с требованиями «Санитарно-эпидемиологических правил и нормативов </w:t>
      </w:r>
      <w:proofErr w:type="spellStart"/>
      <w:r w:rsidRPr="00636944">
        <w:rPr>
          <w:sz w:val="24"/>
          <w:szCs w:val="24"/>
        </w:rPr>
        <w:t>СанПиН</w:t>
      </w:r>
      <w:proofErr w:type="spellEnd"/>
      <w:r w:rsidRPr="00636944">
        <w:rPr>
          <w:sz w:val="24"/>
          <w:szCs w:val="24"/>
        </w:rPr>
        <w:t> 2.4.1.3049-13», утвержденных Постановлением главного государственного санитарного врача РФ от 15.05.2013 г. № 26: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Для детей раннего возраста от 1,5 до 3 лет длительность непрерывной непосредственно образовательной деятельности не  превышает 10 мин. Допускается осуществлять образовательную деятельность в первую и во вторую половину дня (по 8-10 минут). Образовательная деятельность проводится и на игровой площадке во время прогулки.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lastRenderedPageBreak/>
        <w:t xml:space="preserve">-Продолжительность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636944">
        <w:rPr>
          <w:sz w:val="24"/>
          <w:szCs w:val="24"/>
        </w:rPr>
        <w:t>от</w:t>
      </w:r>
      <w:proofErr w:type="gramEnd"/>
      <w:r w:rsidRPr="00636944">
        <w:rPr>
          <w:sz w:val="24"/>
          <w:szCs w:val="24"/>
        </w:rPr>
        <w:t xml:space="preserve"> 6 </w:t>
      </w:r>
      <w:proofErr w:type="gramStart"/>
      <w:r w:rsidRPr="00636944">
        <w:rPr>
          <w:sz w:val="24"/>
          <w:szCs w:val="24"/>
        </w:rPr>
        <w:t>до</w:t>
      </w:r>
      <w:proofErr w:type="gramEnd"/>
      <w:r w:rsidRPr="00636944">
        <w:rPr>
          <w:sz w:val="24"/>
          <w:szCs w:val="24"/>
        </w:rPr>
        <w:t xml:space="preserve"> 7 лет - не более 30 минут.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Образовательная деятельность, требующая повышенной познавательной активности и умственного напряжения детей,  организована в первую половину дня. Для профилактики утомления детей  проводится физкультурные, музыкальные занятия, ритмику и т.п.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Двигательный режим, физические упражнения и закаливающие мероприятия  осуществляются с учетом здоровья, возраста детей и времени года. В детском саду используются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 и развлечения</w:t>
      </w:r>
      <w:r w:rsidRPr="00636944">
        <w:rPr>
          <w:color w:val="C00000"/>
          <w:sz w:val="24"/>
          <w:szCs w:val="24"/>
        </w:rPr>
        <w:t xml:space="preserve">. 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- Начало проведения утренней гимнастики в 8.00, продолжительность от 5 до 12 минут. Утренняя гимнастика с детьми раннего возраста проходит в игровой форме.  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В объеме двигательной активности воспитанников 5-7 лет предусмотрено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Организация непосредственно образовательной деятельности по физическому развитию осуществляется со всеми воспитанниками детского сада. С детьми возраста от 1,5 до 3 лет воспитатели самостоятельно проводят НОД 2 раза в неделю, согласно расписанию, составленному в соответствии с п.2.7. данных правил. Со второй младшей группы (3-4 года) организация непосредственно образовательной деятельности по физическому развитию осуществляет три раза в неделю и проводится инструктором по физическому развитию. Занятия по физическому развитию основной образовательной программы проводят в физкультурном зале или на спортивной площадке детского сада.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Количество детей в группе для занятий по физическому развитию: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 - возраст детей от  1, 5 лет до 2 лет – 4-6 детей; продолжительность занятия – до 10 минут;</w:t>
      </w:r>
    </w:p>
    <w:p w:rsidR="00636944" w:rsidRPr="00636944" w:rsidRDefault="00636944" w:rsidP="00636944">
      <w:pPr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возраст детей от  2 лет до 3 лет – 8-12 детей; продолжительность занятия – 10-15 минут.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в младшей группе - 15 мин.,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в средней группе - 20 мин.,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в старшей группе - 25 мин.,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в подготовительной группе - 30 мин.</w:t>
      </w:r>
    </w:p>
    <w:p w:rsidR="00636944" w:rsidRPr="00636944" w:rsidRDefault="00636944" w:rsidP="00636944">
      <w:pPr>
        <w:ind w:firstLine="720"/>
        <w:jc w:val="both"/>
        <w:rPr>
          <w:sz w:val="24"/>
          <w:szCs w:val="24"/>
        </w:rPr>
      </w:pPr>
      <w:r w:rsidRPr="00636944">
        <w:rPr>
          <w:sz w:val="24"/>
          <w:szCs w:val="24"/>
        </w:rPr>
        <w:lastRenderedPageBreak/>
        <w:t>- 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636944" w:rsidRPr="00636944" w:rsidRDefault="00636944" w:rsidP="00636944">
      <w:pPr>
        <w:ind w:firstLine="708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В теплое время года при благоприятных погодных условиях непосредственно образовательная деятельность по физическому развитию организуется на открытом воздухе.</w:t>
      </w:r>
    </w:p>
    <w:p w:rsidR="00636944" w:rsidRPr="00636944" w:rsidRDefault="00636944" w:rsidP="00636944">
      <w:pPr>
        <w:jc w:val="both"/>
        <w:rPr>
          <w:color w:val="FF0000"/>
          <w:sz w:val="24"/>
          <w:szCs w:val="24"/>
        </w:rPr>
      </w:pPr>
      <w:r w:rsidRPr="00636944">
        <w:rPr>
          <w:sz w:val="24"/>
          <w:szCs w:val="24"/>
        </w:rPr>
        <w:t xml:space="preserve">2.8.Режим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 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2.9. Продолжительность ежедневных прогулок составляет 3-4 часа. Продолжительность прогулки определяется Детским садом в зависимости от климатических условий. При температуре воздуха ниже минус 15С и скорости ветра более 7 м/с продолжительность прогулки  сокращается.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2.9. В Детском саду прогулки организуются 2 раза в день: в первую половину дня и во вторую половину дня - после дневного сна или перед уходом детей домой.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2.10.Общая продолжительность суточного сна для детей дошкольного возраста 12 - 12,5 часа, из которых 2 - 2,5 часа отводится на дневной сон. Для детей от 1,5 до 3 лет дневной сон организуется однократно продолжительностью не менее 3 часов. Перед сном не проводятся подвижные эмоциональные игры, закаливающие процедуры. 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2.11. Во время сна детей воспитатель или младший воспитатель обязательно присутствуют в спальне.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2.12. На самостоятельную деятельность детей 3-7 лет (игры, подготовка к образовательной деятельности, личная гигиена) в режиме дня отводиться не менее 3-4 часов.</w:t>
      </w:r>
    </w:p>
    <w:p w:rsidR="00636944" w:rsidRPr="00636944" w:rsidRDefault="00636944" w:rsidP="00636944">
      <w:pPr>
        <w:ind w:left="57"/>
        <w:jc w:val="both"/>
        <w:rPr>
          <w:color w:val="000000"/>
          <w:sz w:val="24"/>
          <w:szCs w:val="24"/>
        </w:rPr>
      </w:pPr>
      <w:r w:rsidRPr="00636944">
        <w:rPr>
          <w:sz w:val="24"/>
          <w:szCs w:val="24"/>
        </w:rPr>
        <w:t>2.13. В Детском саду организовано 4-х разовое питание с интервалом приема пищи 4 часа в соответствии с санитарными правилами и нормативами и положением об организации питания воспитанников в Детском саду</w:t>
      </w:r>
      <w:r w:rsidRPr="00636944">
        <w:rPr>
          <w:color w:val="000000"/>
          <w:sz w:val="24"/>
          <w:szCs w:val="24"/>
        </w:rPr>
        <w:t xml:space="preserve">. 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2.14. В детском саду организовано закаливание детей: проветривание помещений, правильно организованная прогулка, физические упражнения в помещении и на открытом воздухе, умывание прохладной водой, </w:t>
      </w:r>
      <w:r>
        <w:rPr>
          <w:sz w:val="24"/>
          <w:szCs w:val="24"/>
        </w:rPr>
        <w:t xml:space="preserve"> </w:t>
      </w:r>
      <w:proofErr w:type="spellStart"/>
      <w:r w:rsidRPr="00636944">
        <w:rPr>
          <w:sz w:val="24"/>
          <w:szCs w:val="24"/>
        </w:rPr>
        <w:t>босохождение</w:t>
      </w:r>
      <w:proofErr w:type="spellEnd"/>
      <w:r w:rsidRPr="00636944">
        <w:rPr>
          <w:sz w:val="24"/>
          <w:szCs w:val="24"/>
        </w:rPr>
        <w:t xml:space="preserve"> воздушные и солнечные процедуры. 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2.15. Для закаливания детей основные природные факторы (солнце, воздух и вода) используются  дифференцированно в зависимости от возраста детей, здоровья. При организации закаливания учитываются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2.16.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  <w:r w:rsidRPr="00636944">
        <w:rPr>
          <w:sz w:val="24"/>
          <w:szCs w:val="24"/>
        </w:rPr>
        <w:t>2.17. 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36944" w:rsidRPr="00636944" w:rsidRDefault="006E6DF5" w:rsidP="006369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636944" w:rsidRPr="00636944">
        <w:rPr>
          <w:rFonts w:ascii="Times New Roman" w:hAnsi="Times New Roman" w:cs="Times New Roman"/>
          <w:b/>
          <w:bCs/>
          <w:sz w:val="24"/>
          <w:szCs w:val="24"/>
          <w:lang w:val="ru-RU"/>
        </w:rPr>
        <w:t>.Права, обязанности воспитанников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636944">
        <w:rPr>
          <w:bCs/>
          <w:iCs/>
          <w:sz w:val="24"/>
          <w:szCs w:val="24"/>
        </w:rPr>
        <w:t xml:space="preserve">3.1. Воспитанники имеют право </w:t>
      </w:r>
      <w:proofErr w:type="gramStart"/>
      <w:r w:rsidRPr="00636944">
        <w:rPr>
          <w:bCs/>
          <w:iCs/>
          <w:sz w:val="24"/>
          <w:szCs w:val="24"/>
        </w:rPr>
        <w:t>на</w:t>
      </w:r>
      <w:proofErr w:type="gramEnd"/>
      <w:r w:rsidRPr="00636944">
        <w:rPr>
          <w:bCs/>
          <w:iCs/>
          <w:sz w:val="24"/>
          <w:szCs w:val="24"/>
        </w:rPr>
        <w:t>: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социально-педагогической и психологической помощи.</w:t>
      </w:r>
    </w:p>
    <w:p w:rsid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3.1.2. Получение присмотра и ухода за воспитанниками; 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3.1.3. Выбор занятий по интересам в совместной и  игровой деятельности; </w:t>
      </w:r>
    </w:p>
    <w:p w:rsidR="00636944" w:rsidRPr="00636944" w:rsidRDefault="00636944" w:rsidP="0063694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lastRenderedPageBreak/>
        <w:t>3.1.4.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Детского сада;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3.1.5.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3.1.6. Свободу совести, информации, свободное выражение собственных взглядов и убеждений;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3.1.7. Каникулы в соответствии с календарным графиком (п. 2.7 настоящих Правил);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3.1.8.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3.1.9. Перевод в другую образовательную организацию, реализующую образовательную программу дошкольного образования, в случае прекращения деятельности Детского сада,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3.1.10. Пользование в установленном порядке лечебно-оздоровительной инфраструктурой, спортивной площадкой, физкультурным залом, музык</w:t>
      </w:r>
      <w:r>
        <w:rPr>
          <w:sz w:val="24"/>
          <w:szCs w:val="24"/>
        </w:rPr>
        <w:t xml:space="preserve">альным залом, комнатой творчества, прогулочной верандой </w:t>
      </w:r>
      <w:r w:rsidRPr="00636944">
        <w:rPr>
          <w:sz w:val="24"/>
          <w:szCs w:val="24"/>
        </w:rPr>
        <w:t xml:space="preserve"> Детского сада;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3.1.11. Развитие своих творческих способностей и интересов, включая участие в конкурсах,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3.1.12. Поощрение за успехи в образовательной, физкультурной, спортивной, творческой деятельности в соответствии с п. 4.1 настоящих Правил;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3.1.13.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3.1.14. Посещение мероприятий, которые проводятся в Детском саду и не предусмотрены учебным планом в порядке, установленном соответствующим положением.</w:t>
      </w:r>
    </w:p>
    <w:p w:rsidR="00636944" w:rsidRDefault="00636944" w:rsidP="0063694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  <w:sz w:val="24"/>
          <w:szCs w:val="24"/>
        </w:rPr>
      </w:pPr>
      <w:r w:rsidRPr="00636944">
        <w:rPr>
          <w:b/>
          <w:bCs/>
          <w:iCs/>
          <w:sz w:val="24"/>
          <w:szCs w:val="24"/>
        </w:rPr>
        <w:t>3.2. Воспитанники обязаны:</w:t>
      </w:r>
    </w:p>
    <w:p w:rsidR="00636944" w:rsidRDefault="00636944" w:rsidP="0063694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  <w:sz w:val="24"/>
          <w:szCs w:val="24"/>
        </w:rPr>
      </w:pP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3.2.1. </w:t>
      </w:r>
      <w:proofErr w:type="gramStart"/>
      <w:r w:rsidRPr="00636944">
        <w:rPr>
          <w:sz w:val="24"/>
          <w:szCs w:val="24"/>
        </w:rPr>
        <w:t xml:space="preserve">Соблюдать режим пребывания в образовательного организации; </w:t>
      </w:r>
      <w:proofErr w:type="gramEnd"/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3.2.2. Осваивать образовательную программу дошкольного образования; 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36944">
        <w:rPr>
          <w:sz w:val="24"/>
          <w:szCs w:val="24"/>
        </w:rPr>
        <w:t xml:space="preserve">.2.3. Заботиться о сохранении и укреплении своего здоровья, стремиться к нравственному, духовному и физическому развитию; 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3.2.4. Уважать честь и достоинство других воспитанников и работников Детского сада; не мешать другим воспитанникам во время занятий, не обижать других воспитанников во время совместной деятельности; 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3.2.5. Бережно относиться к имуществу Детского сада;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3.2.6. Находиться в Детском саду в сменной обуви, иметь опрятный внешний вид. На физкультурных занятиях присутствовать  в спортивной одежде.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36944" w:rsidRDefault="00636944" w:rsidP="0063694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  <w:sz w:val="24"/>
          <w:szCs w:val="24"/>
        </w:rPr>
      </w:pPr>
      <w:r w:rsidRPr="00636944">
        <w:rPr>
          <w:b/>
          <w:bCs/>
          <w:iCs/>
          <w:sz w:val="24"/>
          <w:szCs w:val="24"/>
        </w:rPr>
        <w:t>3.3. Воспитанникам запрещается:</w:t>
      </w:r>
    </w:p>
    <w:p w:rsidR="00636944" w:rsidRDefault="00636944" w:rsidP="0063694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iCs/>
          <w:sz w:val="24"/>
          <w:szCs w:val="24"/>
        </w:rPr>
      </w:pP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3.3.1. Приносить в Детский сад и на его территорию колющие и режущие предметы.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3.3.2. Приносить,  использовать любые предметы и вещества, могущие привести к взрывам, возгораниям и отравлению.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3.3.3. Иметь неряшливый внешний вид.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3.3.4. Применять физическую силу в отношении других воспитанников.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3.4. За неисполнение или нарушение устава Детского сада, настоящих Правил и иных локальных нормативных актов по вопросам организации и осуществления образовательной деятельности родители (законные представители) воспитанников несут </w:t>
      </w:r>
      <w:r w:rsidRPr="00636944">
        <w:rPr>
          <w:sz w:val="24"/>
          <w:szCs w:val="24"/>
        </w:rPr>
        <w:lastRenderedPageBreak/>
        <w:t>ответственность в соответствии с настоящими Правилами.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36944" w:rsidRPr="00636944" w:rsidRDefault="00636944" w:rsidP="006369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6944" w:rsidRDefault="006E6DF5" w:rsidP="006369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636944" w:rsidRPr="00636944">
        <w:rPr>
          <w:rFonts w:ascii="Times New Roman" w:hAnsi="Times New Roman" w:cs="Times New Roman"/>
          <w:b/>
          <w:bCs/>
          <w:sz w:val="24"/>
          <w:szCs w:val="24"/>
          <w:lang w:val="ru-RU"/>
        </w:rPr>
        <w:t>.Поощрения</w:t>
      </w:r>
    </w:p>
    <w:p w:rsidR="00636944" w:rsidRDefault="00636944" w:rsidP="0063694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4.1. За успехи в образовательной, физкультурной, спортивной, творческой деятельности к воспитанникам Детского сада могут быть применены следующие виды поощрений 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похвала, объявление благодарности воспитаннику;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направление благодарственного письма родителям (законным представителям) воспитанник;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награждение почетной грамотой и (или) дипломом;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- награждение ценным подарком.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4.2. Процедура применения поощрений.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4.2.1. Объявление благодарности воспитаннику, объявление благодарности родителям (законным представителям) воспитанника, направление благодарственного письма по месту работы родителей (законных представителей) воспитанника могут применять все педагогические работники Детского сада при проявлении воспитанников активности с положительным результатом.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4.2.2. Награждение почетной грамотой (дипломом) может осуществляться администрацией Детского сада по представлению воспитателя и (или) педагога – специалиста за особые успехи, достигнутые воспитанниками в образовательной деятельности, в творческой или спортивной деятельности на уровне Детского сада и (или) муниципального образования, на территории которого находится Детский сад.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4.2.3. Награждение ценным подарком осуществляется за счет дополнительных финансовых средств по представлению старшего воспитателя (воспитателя) на основании приказа </w:t>
      </w:r>
      <w:proofErr w:type="gramStart"/>
      <w:r w:rsidRPr="00636944">
        <w:rPr>
          <w:sz w:val="24"/>
          <w:szCs w:val="24"/>
        </w:rPr>
        <w:t>заведующего</w:t>
      </w:r>
      <w:proofErr w:type="gramEnd"/>
      <w:r w:rsidRPr="00636944">
        <w:rPr>
          <w:sz w:val="24"/>
          <w:szCs w:val="24"/>
        </w:rPr>
        <w:t xml:space="preserve"> Детского сада за особые успехи, достигнутые за участие в конкурсах, спортивных соревнованиях на уровне муниципального образования, Республики Коми. 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4.3. За нарушение настоящих Правил Детского сада к воспитанникам могут быть применены меры воспитательного характера.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 xml:space="preserve">4.4. Меры воспитательного характера представляют собой действия педагогических работников, администрации Детского сада,  направленные на разъяснение в ходе доброжелательной беседы о недопустимости нарушения правил поведения в Детском саду, на осознание воспитанником неправильности совершенных им действий, воспитание личных качеств воспитанника. 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36944" w:rsidRDefault="006E6DF5" w:rsidP="00636944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36944" w:rsidRPr="00636944">
        <w:rPr>
          <w:b/>
          <w:bCs/>
          <w:sz w:val="24"/>
          <w:szCs w:val="24"/>
        </w:rPr>
        <w:t>. Защита прав воспитанников</w:t>
      </w:r>
    </w:p>
    <w:p w:rsidR="00636944" w:rsidRDefault="00636944" w:rsidP="00636944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36944">
        <w:rPr>
          <w:sz w:val="24"/>
          <w:szCs w:val="24"/>
        </w:rPr>
        <w:t>5.1. В целях защиты прав воспитанников родители (законные представители) самостоятельно или через своих представителей вправе:</w:t>
      </w:r>
    </w:p>
    <w:p w:rsidR="00636944" w:rsidRPr="00636944" w:rsidRDefault="00636944" w:rsidP="006369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5.1.1.</w:t>
      </w:r>
      <w:r w:rsidRPr="00636944">
        <w:rPr>
          <w:sz w:val="24"/>
          <w:szCs w:val="24"/>
        </w:rPr>
        <w:t>Направлять в органы управления Детского сада  обращения о нарушении и (или) ущемлении ее работниками прав, свобод и социальных гарантий воспитанников.</w:t>
      </w:r>
    </w:p>
    <w:p w:rsidR="00636944" w:rsidRPr="00636944" w:rsidRDefault="006E6DF5" w:rsidP="006E6D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5.1.2.</w:t>
      </w:r>
      <w:r w:rsidR="00636944" w:rsidRPr="00636944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отношений.</w:t>
      </w:r>
    </w:p>
    <w:p w:rsidR="00636944" w:rsidRPr="00636944" w:rsidRDefault="006E6DF5" w:rsidP="006E6DF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5.1.3.</w:t>
      </w:r>
      <w:r w:rsidR="00636944" w:rsidRPr="00636944">
        <w:rPr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636944" w:rsidRPr="00636944" w:rsidRDefault="00636944" w:rsidP="00636944">
      <w:pPr>
        <w:jc w:val="both"/>
        <w:rPr>
          <w:sz w:val="24"/>
          <w:szCs w:val="24"/>
        </w:rPr>
      </w:pPr>
    </w:p>
    <w:p w:rsidR="00636944" w:rsidRPr="00636944" w:rsidRDefault="00636944" w:rsidP="00636944">
      <w:pPr>
        <w:jc w:val="both"/>
        <w:rPr>
          <w:sz w:val="24"/>
          <w:szCs w:val="24"/>
        </w:rPr>
      </w:pPr>
    </w:p>
    <w:sectPr w:rsidR="00636944" w:rsidRPr="00636944" w:rsidSect="0015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3F3C"/>
    <w:multiLevelType w:val="hybridMultilevel"/>
    <w:tmpl w:val="234210FA"/>
    <w:lvl w:ilvl="0" w:tplc="5D108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9154D"/>
    <w:rsid w:val="00151126"/>
    <w:rsid w:val="00636944"/>
    <w:rsid w:val="006E6DF5"/>
    <w:rsid w:val="00A9154D"/>
    <w:rsid w:val="00CF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69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94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3</cp:revision>
  <dcterms:created xsi:type="dcterms:W3CDTF">2015-03-09T16:29:00Z</dcterms:created>
  <dcterms:modified xsi:type="dcterms:W3CDTF">2015-03-09T16:50:00Z</dcterms:modified>
</cp:coreProperties>
</file>