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6"/>
        <w:tblW w:w="103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7"/>
        <w:gridCol w:w="4678"/>
      </w:tblGrid>
      <w:tr w:rsidR="0064682F" w:rsidRPr="00652D03" w:rsidTr="00A61410">
        <w:trPr>
          <w:trHeight w:val="851"/>
        </w:trPr>
        <w:tc>
          <w:tcPr>
            <w:tcW w:w="5690" w:type="dxa"/>
            <w:vMerge w:val="restart"/>
          </w:tcPr>
          <w:p w:rsidR="0064682F" w:rsidRPr="00652D03" w:rsidRDefault="0064682F" w:rsidP="00A6141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городского округа «Воркута»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«ДЕТСКИЙ САД  № 37 «РОСИНКА» г. ВОРКУТЫ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«ЧЕЛЯДЬÖС   37 №-А ВИДЗАН</w:t>
            </w:r>
            <w:proofErr w:type="gram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«РОСИНКА»</w:t>
            </w:r>
          </w:p>
          <w:p w:rsidR="0064682F" w:rsidRPr="00652D03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ШКОЛАÖДЗ  ВЕЛÖ</w:t>
            </w:r>
            <w:proofErr w:type="gram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  <w:proofErr w:type="gramEnd"/>
          </w:p>
          <w:p w:rsidR="0064682F" w:rsidRPr="00652D03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МУНИЦИПАЛЬНÖЙ СЬÖМКУД УЧРЕЖДЕНИЕ</w:t>
            </w:r>
          </w:p>
          <w:p w:rsidR="0064682F" w:rsidRPr="00652D03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ВОРКУТА К.</w:t>
            </w:r>
          </w:p>
        </w:tc>
        <w:tc>
          <w:tcPr>
            <w:tcW w:w="4680" w:type="dxa"/>
            <w:vMerge w:val="restart"/>
          </w:tcPr>
          <w:p w:rsidR="0064682F" w:rsidRPr="00652D03" w:rsidRDefault="0064682F" w:rsidP="00A6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82F" w:rsidRPr="00652D03" w:rsidRDefault="0064682F" w:rsidP="00A61410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682F" w:rsidRPr="00652D03" w:rsidRDefault="0064682F" w:rsidP="00A61410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64682F" w:rsidRPr="00652D03" w:rsidRDefault="0064682F" w:rsidP="00A61410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Начальнику В.В.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Шукюровой</w:t>
            </w:r>
            <w:proofErr w:type="spellEnd"/>
          </w:p>
        </w:tc>
      </w:tr>
      <w:tr w:rsidR="0064682F" w:rsidRPr="00652D03" w:rsidTr="00A61410">
        <w:trPr>
          <w:cantSplit/>
          <w:trHeight w:val="1829"/>
        </w:trPr>
        <w:tc>
          <w:tcPr>
            <w:tcW w:w="5690" w:type="dxa"/>
            <w:vMerge/>
            <w:vAlign w:val="center"/>
            <w:hideMark/>
          </w:tcPr>
          <w:p w:rsidR="0064682F" w:rsidRPr="00652D03" w:rsidRDefault="0064682F" w:rsidP="00A6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64682F" w:rsidRPr="00652D03" w:rsidRDefault="0064682F" w:rsidP="00A6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82F" w:rsidRPr="00652D03" w:rsidTr="00A61410">
        <w:trPr>
          <w:cantSplit/>
          <w:trHeight w:val="974"/>
        </w:trPr>
        <w:tc>
          <w:tcPr>
            <w:tcW w:w="5690" w:type="dxa"/>
            <w:vAlign w:val="center"/>
            <w:hideMark/>
          </w:tcPr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69903, г"/>
              </w:smartTagPr>
              <w:r w:rsidRPr="00652D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169903, г</w:t>
              </w:r>
            </w:smartTag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Воркута, </w:t>
            </w:r>
            <w:proofErr w:type="spell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нежная</w:t>
            </w:r>
            <w:proofErr w:type="spellEnd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д.12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3-36-82, тел. 3-14-97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1103030640/110301001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1051100681862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rosinka</w:t>
            </w:r>
            <w:proofErr w:type="spellEnd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proofErr w:type="spell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ucoz</w:t>
            </w:r>
            <w:proofErr w:type="spellEnd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vorkrosinka</w:t>
              </w:r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37@</w:t>
              </w:r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52D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682F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09.01.2017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02</w:t>
            </w:r>
            <w:r w:rsidRPr="00652D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/01 - 30</w:t>
            </w:r>
            <w:r w:rsidRPr="00652D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64682F" w:rsidRPr="00652D03" w:rsidRDefault="0064682F" w:rsidP="00A6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2D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52D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64682F" w:rsidRPr="00652D03" w:rsidRDefault="0064682F" w:rsidP="00A6141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64682F" w:rsidRPr="00652D03" w:rsidRDefault="0064682F" w:rsidP="00A6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  <w:r w:rsidRPr="00FE01AE">
        <w:rPr>
          <w:rFonts w:ascii="Times New Roman" w:eastAsia="Times New Roman" w:hAnsi="Times New Roman" w:cs="Courier New"/>
          <w:b/>
          <w:lang w:eastAsia="ru-RU"/>
        </w:rPr>
        <w:t xml:space="preserve">ОТЧЁТ  ОБ  ИСПОЛНЕНИИ  МУНИЦИПАЛЬНОГО  ЗАДАНИЯ  МБДОУ </w:t>
      </w:r>
      <w:r>
        <w:rPr>
          <w:rFonts w:ascii="Times New Roman" w:eastAsia="Times New Roman" w:hAnsi="Times New Roman" w:cs="Courier New"/>
          <w:b/>
          <w:lang w:eastAsia="ru-RU"/>
        </w:rPr>
        <w:t>«ДЕТСКИЙ САД № 37»</w:t>
      </w:r>
      <w:r w:rsidRPr="00FE01AE">
        <w:rPr>
          <w:rFonts w:ascii="Times New Roman" w:eastAsia="Times New Roman" w:hAnsi="Times New Roman" w:cs="Courier New"/>
          <w:b/>
          <w:lang w:eastAsia="ru-RU"/>
        </w:rPr>
        <w:t xml:space="preserve">   </w:t>
      </w:r>
      <w:r>
        <w:rPr>
          <w:rFonts w:ascii="Times New Roman" w:eastAsia="Times New Roman" w:hAnsi="Times New Roman" w:cs="Courier New"/>
          <w:b/>
          <w:lang w:eastAsia="ru-RU"/>
        </w:rPr>
        <w:t>за</w:t>
      </w:r>
      <w:r w:rsidRPr="00FE01AE">
        <w:rPr>
          <w:rFonts w:ascii="Times New Roman" w:eastAsia="Times New Roman" w:hAnsi="Times New Roman" w:cs="Courier New"/>
          <w:b/>
          <w:lang w:eastAsia="ru-RU"/>
        </w:rPr>
        <w:t xml:space="preserve">  2016 г.</w:t>
      </w: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</w:p>
    <w:p w:rsidR="0064682F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01AE">
        <w:rPr>
          <w:rFonts w:ascii="Times New Roman" w:eastAsia="Times New Roman" w:hAnsi="Times New Roman" w:cs="Times New Roman"/>
          <w:b/>
          <w:lang w:eastAsia="ru-RU"/>
        </w:rPr>
        <w:t xml:space="preserve">Показатели, характеризующие качество муниципальной услуги: </w:t>
      </w: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01AE">
        <w:rPr>
          <w:rFonts w:ascii="Times New Roman" w:eastAsia="Times New Roman" w:hAnsi="Times New Roman" w:cs="Times New Roman"/>
          <w:b/>
          <w:lang w:eastAsia="ru-RU"/>
        </w:rPr>
        <w:t>Реализация  основных   образовательных   программ  дошкольного  образования</w:t>
      </w: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835"/>
      </w:tblGrid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</w:t>
            </w:r>
          </w:p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Журналы всех возрастных групп</w:t>
            </w:r>
          </w:p>
        </w:tc>
      </w:tr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FE01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2F" w:rsidRPr="001329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 xml:space="preserve">Приказ МБДОУ от 04.04.2016 № 61/01-20 «Об итогах проведения  анкетирования среди родителей (законных </w:t>
            </w:r>
            <w:r w:rsidRPr="001329AE">
              <w:rPr>
                <w:rFonts w:ascii="Times New Roman" w:eastAsia="Times New Roman" w:hAnsi="Times New Roman" w:cs="Times New Roman"/>
              </w:rPr>
              <w:lastRenderedPageBreak/>
              <w:t xml:space="preserve">представителей) воспитанников; </w:t>
            </w:r>
          </w:p>
          <w:p w:rsidR="0064682F" w:rsidRPr="001329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>Приказ МБДОУ от 08.07.2016 № 107/01-20 «Об итогах проведения  анкетирования среди родителей (законных представителей) воспитанников</w:t>
            </w:r>
            <w:r w:rsidR="001329AE">
              <w:rPr>
                <w:rFonts w:ascii="Times New Roman" w:eastAsia="Times New Roman" w:hAnsi="Times New Roman" w:cs="Times New Roman"/>
              </w:rPr>
              <w:t>;</w:t>
            </w:r>
          </w:p>
          <w:p w:rsidR="001329AE" w:rsidRPr="001329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>Приказ МБДОУ от 15.09.2016 № 145/01-20 «Об итогах проведения  анкетирования среди родителей (законных представителей) воспитанников</w:t>
            </w:r>
            <w:r w:rsidR="001329AE">
              <w:rPr>
                <w:rFonts w:ascii="Times New Roman" w:eastAsia="Times New Roman" w:hAnsi="Times New Roman" w:cs="Times New Roman"/>
              </w:rPr>
              <w:t>;</w:t>
            </w:r>
          </w:p>
          <w:p w:rsidR="0064682F" w:rsidRPr="0064682F" w:rsidRDefault="0064682F" w:rsidP="00A61410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>Приказ МБДОУ от 30.12</w:t>
            </w:r>
            <w:r w:rsidR="001329AE" w:rsidRPr="001329AE">
              <w:rPr>
                <w:rFonts w:ascii="Times New Roman" w:eastAsia="Times New Roman" w:hAnsi="Times New Roman" w:cs="Times New Roman"/>
              </w:rPr>
              <w:t>.2016 № 196</w:t>
            </w:r>
            <w:r w:rsidRPr="001329AE">
              <w:rPr>
                <w:rFonts w:ascii="Times New Roman" w:eastAsia="Times New Roman" w:hAnsi="Times New Roman" w:cs="Times New Roman"/>
              </w:rPr>
              <w:t>/01-20 «Об итогах проведения  анкетирования среди родителей (законных представителей) воспитанников</w:t>
            </w:r>
            <w:r w:rsidR="001329A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64682F" w:rsidRPr="00FE01AE" w:rsidTr="00A61410">
        <w:trPr>
          <w:trHeight w:val="10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Штатное расписание МБДОУ «Детский сад № 37», табель выходов сотрудников МБДОУ.</w:t>
            </w:r>
          </w:p>
        </w:tc>
      </w:tr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Проверок органами исполнительной власти субъектов РФ, осуществляющими функции по контролю и надзору в сфере образования, не было.</w:t>
            </w:r>
          </w:p>
        </w:tc>
      </w:tr>
    </w:tbl>
    <w:p w:rsidR="0064682F" w:rsidRPr="00FE01AE" w:rsidRDefault="0064682F" w:rsidP="0064682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682F" w:rsidRDefault="0064682F" w:rsidP="006468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объем муниципальной услуги: </w:t>
      </w:r>
    </w:p>
    <w:p w:rsidR="0064682F" w:rsidRPr="00FE01AE" w:rsidRDefault="0064682F" w:rsidP="006468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основных  образовательных  программ</w:t>
      </w: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дошкольного образования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835"/>
      </w:tblGrid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</w:t>
            </w:r>
          </w:p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2F" w:rsidRPr="00C54DC9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Федеральный государс</w:t>
            </w:r>
            <w:r w:rsidRPr="00C54DC9">
              <w:rPr>
                <w:rFonts w:ascii="Times New Roman" w:eastAsia="Times New Roman" w:hAnsi="Times New Roman" w:cs="Times New Roman"/>
                <w:lang w:eastAsia="ar-SA"/>
              </w:rPr>
              <w:t>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54DC9">
              <w:rPr>
                <w:rFonts w:ascii="Times New Roman" w:eastAsia="Times New Roman" w:hAnsi="Times New Roman" w:cs="Times New Roman"/>
              </w:rPr>
              <w:t>Выезд за пределы г. Воркуты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54DC9">
              <w:rPr>
                <w:rFonts w:ascii="Times New Roman" w:eastAsia="Times New Roman" w:hAnsi="Times New Roman" w:cs="Times New Roman"/>
              </w:rPr>
              <w:t>Табель посещаемости</w:t>
            </w:r>
          </w:p>
        </w:tc>
      </w:tr>
    </w:tbl>
    <w:p w:rsidR="0064682F" w:rsidRDefault="0064682F" w:rsidP="0064682F">
      <w:pPr>
        <w:tabs>
          <w:tab w:val="left" w:pos="709"/>
        </w:tabs>
        <w:rPr>
          <w:sz w:val="24"/>
          <w:szCs w:val="24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25870" w:rsidRDefault="00D25870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E01A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 xml:space="preserve">ОТЧЁТ  ОБ  ИСПОЛНЕНИИ  МУНИЦИПАЛЬНОГО  ЗАДАНИЯ  МБДОУ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«ДЕТСКИЙ САД № 37»</w:t>
      </w:r>
      <w:r w:rsidRPr="00FE01A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за</w:t>
      </w:r>
      <w:r w:rsidRPr="00FE01A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2016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г.</w:t>
      </w: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муниципальной услуги</w:t>
      </w:r>
      <w:proofErr w:type="gramStart"/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Присмотр и уход</w:t>
      </w: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2410"/>
        <w:gridCol w:w="2410"/>
        <w:gridCol w:w="2552"/>
        <w:gridCol w:w="2835"/>
      </w:tblGrid>
      <w:tr w:rsidR="0064682F" w:rsidRPr="00FE01AE" w:rsidTr="00A6141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64682F" w:rsidRPr="00FE01AE" w:rsidTr="00A61410">
        <w:trPr>
          <w:trHeight w:val="61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Предоставление бесплатного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54DC9">
              <w:rPr>
                <w:rFonts w:ascii="Times New Roman" w:eastAsia="Times New Roman" w:hAnsi="Times New Roman" w:cs="Times New Roman"/>
              </w:rPr>
              <w:t>Выезд за пределы г. Воркуты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2F" w:rsidRPr="00FE01AE" w:rsidRDefault="0064682F" w:rsidP="00A6141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54DC9">
              <w:rPr>
                <w:rFonts w:ascii="Times New Roman" w:eastAsia="Times New Roman" w:hAnsi="Times New Roman" w:cs="Times New Roman"/>
              </w:rPr>
              <w:t>Табель посещаемости</w:t>
            </w:r>
          </w:p>
        </w:tc>
      </w:tr>
      <w:tr w:rsidR="0064682F" w:rsidRPr="00FE01AE" w:rsidTr="00A6141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FE01AE" w:rsidRDefault="0064682F" w:rsidP="00A61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Default="0064682F" w:rsidP="00A61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>Приказ МБДОУ от 04.04.2016 № 61/01-20 «Об итогах проведения  анкетирования среди родителей (законных представителей</w:t>
            </w:r>
            <w:proofErr w:type="gramStart"/>
            <w:r w:rsidRPr="001329AE">
              <w:rPr>
                <w:rFonts w:ascii="Times New Roman" w:eastAsia="Times New Roman" w:hAnsi="Times New Roman" w:cs="Times New Roman"/>
              </w:rPr>
              <w:t>)в</w:t>
            </w:r>
            <w:proofErr w:type="gramEnd"/>
            <w:r w:rsidRPr="001329AE">
              <w:rPr>
                <w:rFonts w:ascii="Times New Roman" w:eastAsia="Times New Roman" w:hAnsi="Times New Roman" w:cs="Times New Roman"/>
              </w:rPr>
              <w:t xml:space="preserve">оспитанников;  </w:t>
            </w:r>
          </w:p>
          <w:p w:rsidR="00D25870" w:rsidRDefault="001329AE" w:rsidP="001329A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>Приказ МБДОУ от 08.07.2016 № 107/01-20 «Об итогах проведения  анкетирования среди родителей (законных представителей) воспитанников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329AE" w:rsidRPr="001329AE" w:rsidRDefault="001329AE" w:rsidP="001329A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 xml:space="preserve">Приказ МБДОУ от 15.09.2016 № 145/01-20 «Об итогах проведения  анкетирования среди родителей (законных представителей) </w:t>
            </w:r>
            <w:r w:rsidRPr="001329AE">
              <w:rPr>
                <w:rFonts w:ascii="Times New Roman" w:eastAsia="Times New Roman" w:hAnsi="Times New Roman" w:cs="Times New Roman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329AE" w:rsidRPr="001329AE" w:rsidRDefault="001329AE" w:rsidP="00132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9AE">
              <w:rPr>
                <w:rFonts w:ascii="Times New Roman" w:eastAsia="Times New Roman" w:hAnsi="Times New Roman" w:cs="Times New Roman"/>
              </w:rPr>
              <w:t>Приказ МБДОУ от 30.12.2016 № 196/01-20 «Об итогах проведения  анкетирования среди родителей (законных представителей) воспитанников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682F" w:rsidRPr="00FE01AE" w:rsidTr="00A6141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Показатель пропущенных дней по болезни на 1 ребёнка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0530BF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30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Ясли: </w:t>
            </w:r>
            <w:r w:rsidRPr="000530BF">
              <w:rPr>
                <w:rFonts w:ascii="Times New Roman" w:eastAsia="Times New Roman" w:hAnsi="Times New Roman" w:cs="Times New Roman"/>
                <w:lang w:eastAsia="ar-SA"/>
              </w:rPr>
              <w:t xml:space="preserve"> 23</w:t>
            </w:r>
          </w:p>
          <w:p w:rsidR="0064682F" w:rsidRPr="00DE30DC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0530BF">
              <w:rPr>
                <w:rFonts w:ascii="Times New Roman" w:eastAsia="Times New Roman" w:hAnsi="Times New Roman" w:cs="Times New Roman"/>
                <w:b/>
                <w:lang w:eastAsia="ar-SA"/>
              </w:rPr>
              <w:t>Сад:</w:t>
            </w:r>
            <w:r w:rsidRPr="000530BF">
              <w:rPr>
                <w:rFonts w:ascii="Times New Roman" w:eastAsia="Times New Roman" w:hAnsi="Times New Roman" w:cs="Times New Roman"/>
                <w:lang w:eastAsia="ar-SA"/>
              </w:rPr>
              <w:t xml:space="preserve"> 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D25870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5870">
              <w:rPr>
                <w:rFonts w:ascii="Times New Roman" w:eastAsia="Times New Roman" w:hAnsi="Times New Roman" w:cs="Times New Roman"/>
                <w:b/>
                <w:lang w:eastAsia="ar-SA"/>
              </w:rPr>
              <w:t>Ясли:</w:t>
            </w:r>
            <w:r w:rsidR="00D25870" w:rsidRPr="00D25870">
              <w:rPr>
                <w:rFonts w:ascii="Times New Roman" w:eastAsia="Times New Roman" w:hAnsi="Times New Roman" w:cs="Times New Roman"/>
                <w:lang w:eastAsia="ar-SA"/>
              </w:rPr>
              <w:t xml:space="preserve"> 21</w:t>
            </w:r>
          </w:p>
          <w:p w:rsidR="0064682F" w:rsidRPr="00DE30DC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D25870">
              <w:rPr>
                <w:rFonts w:ascii="Times New Roman" w:eastAsia="Times New Roman" w:hAnsi="Times New Roman" w:cs="Times New Roman"/>
                <w:b/>
                <w:lang w:eastAsia="ar-SA"/>
              </w:rPr>
              <w:t>Сад:</w:t>
            </w:r>
            <w:r w:rsidR="00D25870" w:rsidRPr="00D25870">
              <w:rPr>
                <w:rFonts w:ascii="Times New Roman" w:eastAsia="Times New Roman" w:hAnsi="Times New Roman" w:cs="Times New Roman"/>
                <w:lang w:eastAsia="ar-SA"/>
              </w:rPr>
              <w:t xml:space="preserve">    15,9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Табель посещаемости</w:t>
            </w:r>
          </w:p>
        </w:tc>
      </w:tr>
      <w:tr w:rsidR="0064682F" w:rsidRPr="00FE01AE" w:rsidTr="00A6141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Проверок органами исполнительной власти субъектов РФ, осуществляющими функции по контролю и надзору в сфере образования, не было.</w:t>
            </w:r>
          </w:p>
        </w:tc>
      </w:tr>
    </w:tbl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ющие объем муниципальной услуги</w:t>
      </w: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Присмотр и уход</w:t>
      </w:r>
    </w:p>
    <w:p w:rsidR="0064682F" w:rsidRPr="00FE01AE" w:rsidRDefault="0064682F" w:rsidP="006468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</w:t>
            </w:r>
          </w:p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CF2750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CF2750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FE01AE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64682F" w:rsidRPr="00FE01AE" w:rsidTr="00A614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2F" w:rsidRPr="003620D7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0D7">
              <w:rPr>
                <w:rFonts w:ascii="Times New Roman" w:eastAsia="Times New Roman" w:hAnsi="Times New Roman" w:cs="Times New Roman"/>
                <w:lang w:eastAsia="ar-SA"/>
              </w:rPr>
              <w:t xml:space="preserve">Число </w:t>
            </w:r>
            <w:proofErr w:type="gramStart"/>
            <w:r w:rsidRPr="003620D7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3620D7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20D7">
              <w:rPr>
                <w:rFonts w:ascii="Times New Roman" w:eastAsia="Times New Roman" w:hAnsi="Times New Roman" w:cs="Times New Roman"/>
                <w:lang w:eastAsia="ar-SA"/>
              </w:rPr>
              <w:t>детодни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CF2750" w:rsidRDefault="0064682F" w:rsidP="00A61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2750">
              <w:rPr>
                <w:rFonts w:ascii="Times New Roman" w:eastAsia="Times New Roman" w:hAnsi="Times New Roman" w:cs="Times New Roman"/>
                <w:lang w:eastAsia="ar-SA"/>
              </w:rPr>
              <w:t>Яс.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4633</w:t>
            </w:r>
          </w:p>
          <w:p w:rsidR="0064682F" w:rsidRPr="00CF2750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2750">
              <w:rPr>
                <w:rFonts w:ascii="Times New Roman" w:eastAsia="Times New Roman" w:hAnsi="Times New Roman" w:cs="Times New Roman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12900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F" w:rsidRPr="00CF2750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Яс: 4451</w:t>
            </w:r>
          </w:p>
          <w:p w:rsidR="0064682F" w:rsidRPr="00CF2750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С. 13047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3620D7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3620D7" w:rsidRDefault="0064682F" w:rsidP="00A6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0D7">
              <w:rPr>
                <w:rFonts w:ascii="Times New Roman" w:eastAsia="Times New Roman" w:hAnsi="Times New Roman" w:cs="Times New Roman"/>
                <w:lang w:eastAsia="ar-SA"/>
              </w:rPr>
              <w:t>Табель посещаемости</w:t>
            </w:r>
          </w:p>
        </w:tc>
      </w:tr>
    </w:tbl>
    <w:p w:rsidR="0064682F" w:rsidRDefault="0064682F" w:rsidP="006468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82F" w:rsidRPr="00FE01AE" w:rsidRDefault="0064682F" w:rsidP="006468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МБДОУ «Детский сад № 37»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02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02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02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Э.А. Митрофанова</w:t>
      </w:r>
    </w:p>
    <w:p w:rsidR="0064682F" w:rsidRPr="00FE01AE" w:rsidRDefault="0064682F" w:rsidP="0064682F">
      <w:pPr>
        <w:tabs>
          <w:tab w:val="left" w:pos="709"/>
        </w:tabs>
        <w:rPr>
          <w:sz w:val="24"/>
          <w:szCs w:val="24"/>
        </w:rPr>
      </w:pPr>
    </w:p>
    <w:p w:rsidR="0064682F" w:rsidRDefault="0064682F" w:rsidP="0064682F"/>
    <w:p w:rsidR="000804C7" w:rsidRDefault="000804C7"/>
    <w:sectPr w:rsidR="000804C7" w:rsidSect="00DE3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46"/>
    <w:rsid w:val="000804C7"/>
    <w:rsid w:val="001329AE"/>
    <w:rsid w:val="003E3646"/>
    <w:rsid w:val="0064682F"/>
    <w:rsid w:val="00D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-vorkrosinka3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"Росинка"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2017-01-03T09:40:00Z</cp:lastPrinted>
  <dcterms:created xsi:type="dcterms:W3CDTF">2017-01-02T12:26:00Z</dcterms:created>
  <dcterms:modified xsi:type="dcterms:W3CDTF">2017-01-03T09:41:00Z</dcterms:modified>
</cp:coreProperties>
</file>