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44" w:rsidRPr="005340E9" w:rsidRDefault="00013F44" w:rsidP="00013F44">
      <w:pPr>
        <w:spacing w:after="0"/>
        <w:jc w:val="center"/>
        <w:rPr>
          <w:b/>
          <w:sz w:val="28"/>
          <w:szCs w:val="28"/>
        </w:rPr>
      </w:pPr>
      <w:r w:rsidRPr="005340E9">
        <w:rPr>
          <w:b/>
          <w:sz w:val="28"/>
          <w:szCs w:val="28"/>
        </w:rPr>
        <w:t>ПОКАЗАТЕЛИ ДЕЯТЕЛЬНОСТИ ДОШКОЛЬНОЙ ОБРАЗОВАТЕЛЬНОЙ</w:t>
      </w:r>
    </w:p>
    <w:p w:rsidR="00013F44" w:rsidRDefault="00013F44" w:rsidP="00013F44">
      <w:pPr>
        <w:spacing w:after="0"/>
        <w:jc w:val="center"/>
        <w:rPr>
          <w:b/>
          <w:sz w:val="28"/>
          <w:szCs w:val="28"/>
        </w:rPr>
      </w:pPr>
      <w:r w:rsidRPr="005340E9">
        <w:rPr>
          <w:b/>
          <w:sz w:val="28"/>
          <w:szCs w:val="28"/>
        </w:rPr>
        <w:t>ОРГАНИЗАЦИИ, ПОДЛЕЖАЩЕЙ САМООБСЛЕДОВАНИЮ</w:t>
      </w:r>
    </w:p>
    <w:tbl>
      <w:tblPr>
        <w:tblStyle w:val="a3"/>
        <w:tblpPr w:leftFromText="180" w:rightFromText="180" w:vertAnchor="page" w:horzAnchor="margin" w:tblpXSpec="center" w:tblpY="2032"/>
        <w:tblW w:w="0" w:type="dxa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013F44" w:rsidTr="00C3104F">
        <w:tc>
          <w:tcPr>
            <w:tcW w:w="817" w:type="dxa"/>
          </w:tcPr>
          <w:p w:rsidR="00013F44" w:rsidRPr="00DF3C2A" w:rsidRDefault="00013F44" w:rsidP="00C3104F">
            <w:pPr>
              <w:jc w:val="center"/>
              <w:rPr>
                <w:b/>
              </w:rPr>
            </w:pPr>
            <w:r w:rsidRPr="00DF3C2A">
              <w:rPr>
                <w:b/>
              </w:rPr>
              <w:t xml:space="preserve">№ </w:t>
            </w:r>
            <w:proofErr w:type="gramStart"/>
            <w:r w:rsidRPr="00DF3C2A">
              <w:rPr>
                <w:b/>
              </w:rPr>
              <w:t>п</w:t>
            </w:r>
            <w:proofErr w:type="gramEnd"/>
            <w:r w:rsidRPr="00DF3C2A">
              <w:rPr>
                <w:b/>
              </w:rPr>
              <w:t>/п</w:t>
            </w:r>
          </w:p>
        </w:tc>
        <w:tc>
          <w:tcPr>
            <w:tcW w:w="6521" w:type="dxa"/>
          </w:tcPr>
          <w:p w:rsidR="00013F44" w:rsidRPr="00DF3C2A" w:rsidRDefault="00013F44" w:rsidP="00C3104F">
            <w:pPr>
              <w:jc w:val="center"/>
              <w:rPr>
                <w:b/>
              </w:rPr>
            </w:pPr>
            <w:r w:rsidRPr="00DF3C2A">
              <w:rPr>
                <w:b/>
              </w:rPr>
              <w:t>Показатели</w:t>
            </w:r>
          </w:p>
        </w:tc>
        <w:tc>
          <w:tcPr>
            <w:tcW w:w="2233" w:type="dxa"/>
          </w:tcPr>
          <w:p w:rsidR="00013F44" w:rsidRPr="00DF3C2A" w:rsidRDefault="00013F44" w:rsidP="00C3104F">
            <w:pPr>
              <w:jc w:val="center"/>
              <w:rPr>
                <w:b/>
              </w:rPr>
            </w:pPr>
            <w:r w:rsidRPr="00DF3C2A">
              <w:rPr>
                <w:b/>
              </w:rPr>
              <w:t>Единица измерения</w:t>
            </w:r>
          </w:p>
        </w:tc>
      </w:tr>
      <w:tr w:rsidR="00013F44" w:rsidTr="00C3104F"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013F44" w:rsidRDefault="00013F44" w:rsidP="00C3104F">
            <w:r>
              <w:t>Образовательная деятельность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</w:p>
        </w:tc>
      </w:tr>
      <w:tr w:rsidR="00013F44" w:rsidTr="00C3104F"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</w:t>
            </w:r>
          </w:p>
        </w:tc>
        <w:tc>
          <w:tcPr>
            <w:tcW w:w="6521" w:type="dxa"/>
          </w:tcPr>
          <w:p w:rsidR="00013F44" w:rsidRDefault="00013F44" w:rsidP="00C3104F">
            <w:r>
              <w:t>Общая численность 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141</w:t>
            </w:r>
            <w:r w:rsidR="00013F44">
              <w:t xml:space="preserve"> человек</w:t>
            </w:r>
          </w:p>
        </w:tc>
      </w:tr>
      <w:tr w:rsidR="00013F44" w:rsidTr="00C3104F"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1.1.1</w:t>
            </w:r>
          </w:p>
        </w:tc>
        <w:tc>
          <w:tcPr>
            <w:tcW w:w="6521" w:type="dxa"/>
          </w:tcPr>
          <w:p w:rsidR="00013F44" w:rsidRDefault="00013F44" w:rsidP="00C3104F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141</w:t>
            </w:r>
            <w:r w:rsidR="00013F44">
              <w:t xml:space="preserve"> человек</w:t>
            </w:r>
          </w:p>
        </w:tc>
      </w:tr>
      <w:tr w:rsidR="00013F44" w:rsidTr="00C3104F"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1.1.2</w:t>
            </w:r>
          </w:p>
        </w:tc>
        <w:tc>
          <w:tcPr>
            <w:tcW w:w="6521" w:type="dxa"/>
          </w:tcPr>
          <w:p w:rsidR="00013F44" w:rsidRDefault="00013F44" w:rsidP="00C3104F">
            <w:r>
              <w:t>В режиме кратковременного пребывания (3-5 часов)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 xml:space="preserve">- </w:t>
            </w:r>
          </w:p>
        </w:tc>
      </w:tr>
      <w:tr w:rsidR="00013F44" w:rsidTr="00C3104F"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1.1.3</w:t>
            </w:r>
          </w:p>
        </w:tc>
        <w:tc>
          <w:tcPr>
            <w:tcW w:w="6521" w:type="dxa"/>
          </w:tcPr>
          <w:p w:rsidR="00013F44" w:rsidRDefault="00013F44" w:rsidP="00C3104F">
            <w:r>
              <w:t>В семейной дошкольной группе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 xml:space="preserve">- </w:t>
            </w:r>
          </w:p>
        </w:tc>
      </w:tr>
      <w:tr w:rsidR="00013F44" w:rsidTr="00C3104F"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1.1.4</w:t>
            </w:r>
          </w:p>
        </w:tc>
        <w:tc>
          <w:tcPr>
            <w:tcW w:w="6521" w:type="dxa"/>
          </w:tcPr>
          <w:p w:rsidR="00013F44" w:rsidRDefault="00013F44" w:rsidP="00C3104F"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 xml:space="preserve">- </w:t>
            </w:r>
          </w:p>
        </w:tc>
      </w:tr>
      <w:tr w:rsidR="00013F44" w:rsidTr="00C3104F">
        <w:trPr>
          <w:trHeight w:val="12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1.2</w:t>
            </w:r>
          </w:p>
        </w:tc>
        <w:tc>
          <w:tcPr>
            <w:tcW w:w="6521" w:type="dxa"/>
          </w:tcPr>
          <w:p w:rsidR="00013F44" w:rsidRDefault="00013F44" w:rsidP="00C3104F">
            <w:r>
              <w:t>Общая численность воспитанников в возрасте до 3 лет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41</w:t>
            </w:r>
            <w:r w:rsidR="00013F44">
              <w:t xml:space="preserve"> человек</w:t>
            </w:r>
          </w:p>
        </w:tc>
      </w:tr>
      <w:tr w:rsidR="00013F44" w:rsidTr="00C3104F">
        <w:trPr>
          <w:trHeight w:val="15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1.3</w:t>
            </w:r>
          </w:p>
        </w:tc>
        <w:tc>
          <w:tcPr>
            <w:tcW w:w="6521" w:type="dxa"/>
          </w:tcPr>
          <w:p w:rsidR="00013F44" w:rsidRDefault="00013F44" w:rsidP="00C3104F">
            <w:r>
              <w:t>Общая численность воспитанников в возрасте от 3 до 8 лет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100</w:t>
            </w:r>
            <w:r w:rsidR="00013F44">
              <w:t xml:space="preserve"> человека</w:t>
            </w:r>
          </w:p>
        </w:tc>
      </w:tr>
      <w:tr w:rsidR="00013F44" w:rsidTr="00C3104F">
        <w:trPr>
          <w:trHeight w:val="16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1.4</w:t>
            </w:r>
          </w:p>
        </w:tc>
        <w:tc>
          <w:tcPr>
            <w:tcW w:w="6521" w:type="dxa"/>
          </w:tcPr>
          <w:p w:rsidR="00013F44" w:rsidRDefault="00013F44" w:rsidP="00C3104F"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141</w:t>
            </w:r>
            <w:r w:rsidR="00013F44">
              <w:t xml:space="preserve"> человек </w:t>
            </w:r>
          </w:p>
          <w:p w:rsidR="00013F44" w:rsidRDefault="00013F44" w:rsidP="00C3104F">
            <w:pPr>
              <w:jc w:val="center"/>
            </w:pPr>
            <w:r>
              <w:t>100%</w:t>
            </w:r>
          </w:p>
        </w:tc>
      </w:tr>
      <w:tr w:rsidR="00013F44" w:rsidTr="00C3104F">
        <w:trPr>
          <w:trHeight w:val="9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1.4.1</w:t>
            </w:r>
          </w:p>
        </w:tc>
        <w:tc>
          <w:tcPr>
            <w:tcW w:w="6521" w:type="dxa"/>
          </w:tcPr>
          <w:p w:rsidR="00013F44" w:rsidRDefault="00013F44" w:rsidP="00C3104F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141</w:t>
            </w:r>
            <w:r w:rsidR="00013F44">
              <w:t xml:space="preserve"> человек </w:t>
            </w:r>
          </w:p>
          <w:p w:rsidR="00013F44" w:rsidRDefault="00013F44" w:rsidP="00C3104F">
            <w:pPr>
              <w:jc w:val="center"/>
            </w:pPr>
            <w:r>
              <w:t>100%</w:t>
            </w:r>
          </w:p>
        </w:tc>
      </w:tr>
      <w:tr w:rsidR="00013F44" w:rsidTr="00C3104F">
        <w:trPr>
          <w:trHeight w:val="13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1.4.2</w:t>
            </w:r>
          </w:p>
        </w:tc>
        <w:tc>
          <w:tcPr>
            <w:tcW w:w="6521" w:type="dxa"/>
          </w:tcPr>
          <w:p w:rsidR="00013F44" w:rsidRDefault="00013F44" w:rsidP="00C3104F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(8-14</w:t>
            </w:r>
            <w:r w:rsidRPr="00DF3C2A">
              <w:t xml:space="preserve"> часов)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-</w:t>
            </w:r>
          </w:p>
        </w:tc>
      </w:tr>
      <w:tr w:rsidR="00013F44" w:rsidTr="00C3104F">
        <w:trPr>
          <w:trHeight w:val="15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1.4.3</w:t>
            </w:r>
          </w:p>
        </w:tc>
        <w:tc>
          <w:tcPr>
            <w:tcW w:w="6521" w:type="dxa"/>
          </w:tcPr>
          <w:p w:rsidR="00013F44" w:rsidRDefault="00013F44" w:rsidP="00C3104F">
            <w:r>
              <w:t>В режиме круглосуточного пребывания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-</w:t>
            </w:r>
          </w:p>
        </w:tc>
      </w:tr>
      <w:tr w:rsidR="00013F44" w:rsidTr="00C3104F">
        <w:trPr>
          <w:trHeight w:val="12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1.5</w:t>
            </w:r>
          </w:p>
        </w:tc>
        <w:tc>
          <w:tcPr>
            <w:tcW w:w="6521" w:type="dxa"/>
          </w:tcPr>
          <w:p w:rsidR="00013F44" w:rsidRDefault="00013F44" w:rsidP="00C3104F"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1 человек</w:t>
            </w:r>
          </w:p>
          <w:p w:rsidR="00013F44" w:rsidRDefault="002A6022" w:rsidP="00C3104F">
            <w:pPr>
              <w:jc w:val="center"/>
            </w:pPr>
            <w:r>
              <w:t>0,7</w:t>
            </w:r>
            <w:r w:rsidR="00013F44">
              <w:t>%</w:t>
            </w:r>
          </w:p>
        </w:tc>
      </w:tr>
      <w:tr w:rsidR="00013F44" w:rsidTr="00C3104F">
        <w:trPr>
          <w:trHeight w:val="15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1.5.1</w:t>
            </w:r>
          </w:p>
        </w:tc>
        <w:tc>
          <w:tcPr>
            <w:tcW w:w="6521" w:type="dxa"/>
          </w:tcPr>
          <w:p w:rsidR="00013F44" w:rsidRDefault="00013F44" w:rsidP="00C3104F">
            <w:r>
              <w:t>По коррекции недостатков в физическом и (или) психическом развитии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1 человек</w:t>
            </w:r>
          </w:p>
          <w:p w:rsidR="00013F44" w:rsidRDefault="002A6022" w:rsidP="00C3104F">
            <w:pPr>
              <w:jc w:val="center"/>
            </w:pPr>
            <w:r>
              <w:t>0,7</w:t>
            </w:r>
            <w:r w:rsidR="00013F44">
              <w:t>%</w:t>
            </w:r>
          </w:p>
        </w:tc>
      </w:tr>
      <w:tr w:rsidR="00013F44" w:rsidTr="00C3104F">
        <w:trPr>
          <w:trHeight w:val="16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1.5.2</w:t>
            </w:r>
          </w:p>
        </w:tc>
        <w:tc>
          <w:tcPr>
            <w:tcW w:w="6521" w:type="dxa"/>
          </w:tcPr>
          <w:p w:rsidR="00013F44" w:rsidRDefault="00013F44" w:rsidP="00C3104F">
            <w:r>
              <w:t>По освоению образовательной программы дошкольного образования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141</w:t>
            </w:r>
            <w:r w:rsidR="00013F44">
              <w:t xml:space="preserve"> человек </w:t>
            </w:r>
          </w:p>
          <w:p w:rsidR="00013F44" w:rsidRDefault="00013F44" w:rsidP="00C3104F">
            <w:pPr>
              <w:jc w:val="center"/>
            </w:pPr>
            <w:r>
              <w:t>100%</w:t>
            </w:r>
          </w:p>
        </w:tc>
      </w:tr>
      <w:tr w:rsidR="00013F44" w:rsidTr="00C3104F">
        <w:trPr>
          <w:trHeight w:val="9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1.5.3</w:t>
            </w:r>
          </w:p>
        </w:tc>
        <w:tc>
          <w:tcPr>
            <w:tcW w:w="6521" w:type="dxa"/>
          </w:tcPr>
          <w:p w:rsidR="00013F44" w:rsidRDefault="00013F44" w:rsidP="00C3104F">
            <w:r>
              <w:t>По присмотру и уходу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141</w:t>
            </w:r>
            <w:r w:rsidR="00013F44">
              <w:t xml:space="preserve"> человек </w:t>
            </w:r>
          </w:p>
          <w:p w:rsidR="00013F44" w:rsidRDefault="00013F44" w:rsidP="00C3104F">
            <w:pPr>
              <w:jc w:val="center"/>
            </w:pPr>
            <w:r>
              <w:t>100%</w:t>
            </w:r>
          </w:p>
        </w:tc>
      </w:tr>
      <w:tr w:rsidR="00013F44" w:rsidTr="00C3104F">
        <w:trPr>
          <w:trHeight w:val="10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1.6</w:t>
            </w:r>
          </w:p>
        </w:tc>
        <w:tc>
          <w:tcPr>
            <w:tcW w:w="6521" w:type="dxa"/>
          </w:tcPr>
          <w:p w:rsidR="00013F44" w:rsidRDefault="00013F44" w:rsidP="00C3104F"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1758 дней за год</w:t>
            </w:r>
          </w:p>
          <w:p w:rsidR="00013F44" w:rsidRDefault="00013F44" w:rsidP="00C3104F">
            <w:pPr>
              <w:jc w:val="center"/>
            </w:pPr>
            <w:r>
              <w:t>11,7%</w:t>
            </w:r>
          </w:p>
        </w:tc>
      </w:tr>
      <w:tr w:rsidR="00013F44" w:rsidTr="00C3104F">
        <w:trPr>
          <w:trHeight w:val="10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1.7</w:t>
            </w:r>
          </w:p>
        </w:tc>
        <w:tc>
          <w:tcPr>
            <w:tcW w:w="6521" w:type="dxa"/>
          </w:tcPr>
          <w:p w:rsidR="00013F44" w:rsidRDefault="00013F44" w:rsidP="00C3104F">
            <w:r>
              <w:t>Общая численность педагогических работников, в том числе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15</w:t>
            </w:r>
            <w:r w:rsidR="00013F44">
              <w:t xml:space="preserve"> человек</w:t>
            </w:r>
          </w:p>
        </w:tc>
      </w:tr>
      <w:tr w:rsidR="00013F44" w:rsidTr="00C3104F">
        <w:trPr>
          <w:trHeight w:val="10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1.7.1</w:t>
            </w:r>
          </w:p>
        </w:tc>
        <w:tc>
          <w:tcPr>
            <w:tcW w:w="6521" w:type="dxa"/>
          </w:tcPr>
          <w:p w:rsidR="00013F44" w:rsidRDefault="00013F44" w:rsidP="00C3104F"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4</w:t>
            </w:r>
            <w:r w:rsidR="00013F44">
              <w:t xml:space="preserve"> человека</w:t>
            </w:r>
          </w:p>
          <w:p w:rsidR="00013F44" w:rsidRDefault="002A6022" w:rsidP="00C3104F">
            <w:pPr>
              <w:jc w:val="center"/>
            </w:pPr>
            <w:r>
              <w:t>27</w:t>
            </w:r>
            <w:r w:rsidR="00013F44">
              <w:t>%</w:t>
            </w:r>
          </w:p>
        </w:tc>
      </w:tr>
      <w:tr w:rsidR="00013F44" w:rsidTr="00C3104F">
        <w:trPr>
          <w:trHeight w:val="10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1.7.2</w:t>
            </w:r>
          </w:p>
        </w:tc>
        <w:tc>
          <w:tcPr>
            <w:tcW w:w="6521" w:type="dxa"/>
          </w:tcPr>
          <w:p w:rsidR="00013F44" w:rsidRDefault="00013F44" w:rsidP="00C3104F">
            <w:r w:rsidRPr="00A76C2C">
              <w:t>Численность/удельный вес численности педагогических работников, имеющих высшее образование</w:t>
            </w:r>
            <w:r>
              <w:t xml:space="preserve"> педагогической направленности (профиля)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4</w:t>
            </w:r>
            <w:r w:rsidR="00013F44">
              <w:t xml:space="preserve"> человека</w:t>
            </w:r>
          </w:p>
          <w:p w:rsidR="00013F44" w:rsidRDefault="002A6022" w:rsidP="00C3104F">
            <w:pPr>
              <w:jc w:val="center"/>
            </w:pPr>
            <w:r>
              <w:t>27</w:t>
            </w:r>
            <w:r w:rsidR="00013F44">
              <w:t>%</w:t>
            </w:r>
          </w:p>
        </w:tc>
      </w:tr>
      <w:tr w:rsidR="00013F44" w:rsidTr="00C3104F">
        <w:trPr>
          <w:trHeight w:val="10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1.8</w:t>
            </w:r>
          </w:p>
        </w:tc>
        <w:tc>
          <w:tcPr>
            <w:tcW w:w="6521" w:type="dxa"/>
          </w:tcPr>
          <w:p w:rsidR="00013F44" w:rsidRDefault="00013F44" w:rsidP="00C3104F">
            <w:r w:rsidRPr="00A76C2C">
              <w:t>Численность/удельный вес численности педагогических работников,</w:t>
            </w:r>
            <w:r>
              <w:t xml:space="preserve">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12</w:t>
            </w:r>
            <w:r w:rsidR="00013F44">
              <w:t xml:space="preserve"> человек</w:t>
            </w:r>
          </w:p>
          <w:p w:rsidR="00013F44" w:rsidRDefault="002A6022" w:rsidP="00C3104F">
            <w:pPr>
              <w:jc w:val="center"/>
            </w:pPr>
            <w:r>
              <w:t>82</w:t>
            </w:r>
            <w:r w:rsidR="00013F44">
              <w:t>%</w:t>
            </w:r>
          </w:p>
        </w:tc>
      </w:tr>
      <w:tr w:rsidR="00013F44" w:rsidTr="00C3104F">
        <w:trPr>
          <w:trHeight w:val="104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1.8.1</w:t>
            </w:r>
          </w:p>
        </w:tc>
        <w:tc>
          <w:tcPr>
            <w:tcW w:w="6521" w:type="dxa"/>
          </w:tcPr>
          <w:p w:rsidR="00013F44" w:rsidRDefault="00013F44" w:rsidP="00C3104F">
            <w:r>
              <w:t>Высшая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1 человек</w:t>
            </w:r>
          </w:p>
          <w:p w:rsidR="00013F44" w:rsidRDefault="00013F44" w:rsidP="00C3104F">
            <w:pPr>
              <w:jc w:val="center"/>
            </w:pPr>
            <w:r>
              <w:t>7%</w:t>
            </w:r>
          </w:p>
        </w:tc>
      </w:tr>
      <w:tr w:rsidR="00013F44" w:rsidTr="00C3104F">
        <w:trPr>
          <w:trHeight w:val="13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1.8.2</w:t>
            </w:r>
          </w:p>
        </w:tc>
        <w:tc>
          <w:tcPr>
            <w:tcW w:w="6521" w:type="dxa"/>
          </w:tcPr>
          <w:p w:rsidR="00013F44" w:rsidRDefault="00013F44" w:rsidP="00C3104F">
            <w:r>
              <w:t>Первая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12</w:t>
            </w:r>
            <w:r w:rsidR="00013F44">
              <w:t xml:space="preserve"> человек </w:t>
            </w:r>
          </w:p>
          <w:p w:rsidR="00013F44" w:rsidRDefault="002A6022" w:rsidP="00C3104F">
            <w:pPr>
              <w:jc w:val="center"/>
            </w:pPr>
            <w:r>
              <w:t>82</w:t>
            </w:r>
            <w:r w:rsidR="00013F44">
              <w:t>%</w:t>
            </w:r>
          </w:p>
        </w:tc>
      </w:tr>
      <w:tr w:rsidR="00013F44" w:rsidTr="00C3104F">
        <w:trPr>
          <w:trHeight w:val="119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1.9</w:t>
            </w:r>
          </w:p>
        </w:tc>
        <w:tc>
          <w:tcPr>
            <w:tcW w:w="6521" w:type="dxa"/>
          </w:tcPr>
          <w:p w:rsidR="00013F44" w:rsidRDefault="00013F44" w:rsidP="00C3104F">
            <w:r>
              <w:t>Численность/удельный вес численности педагогических работников, педагогический стаж  работы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</w:p>
        </w:tc>
      </w:tr>
      <w:tr w:rsidR="00013F44" w:rsidTr="00C3104F">
        <w:trPr>
          <w:trHeight w:val="104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1.9.1</w:t>
            </w:r>
          </w:p>
        </w:tc>
        <w:tc>
          <w:tcPr>
            <w:tcW w:w="6521" w:type="dxa"/>
          </w:tcPr>
          <w:p w:rsidR="00013F44" w:rsidRDefault="00013F44" w:rsidP="00C3104F">
            <w:r>
              <w:t>До 5 лет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1 человек</w:t>
            </w:r>
          </w:p>
          <w:p w:rsidR="00013F44" w:rsidRDefault="00013F44" w:rsidP="00C3104F">
            <w:pPr>
              <w:jc w:val="center"/>
            </w:pPr>
            <w:r>
              <w:lastRenderedPageBreak/>
              <w:t>7%</w:t>
            </w:r>
          </w:p>
        </w:tc>
      </w:tr>
      <w:tr w:rsidR="00013F44" w:rsidTr="00C3104F">
        <w:trPr>
          <w:trHeight w:val="20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lastRenderedPageBreak/>
              <w:t>1.9.2</w:t>
            </w:r>
          </w:p>
        </w:tc>
        <w:tc>
          <w:tcPr>
            <w:tcW w:w="6521" w:type="dxa"/>
          </w:tcPr>
          <w:p w:rsidR="00013F44" w:rsidRDefault="00013F44" w:rsidP="00C3104F">
            <w:r>
              <w:t xml:space="preserve">Свыше 30 лет 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3</w:t>
            </w:r>
            <w:r w:rsidR="00013F44">
              <w:t xml:space="preserve"> человека </w:t>
            </w:r>
          </w:p>
          <w:p w:rsidR="00013F44" w:rsidRDefault="002A6022" w:rsidP="00C3104F">
            <w:pPr>
              <w:jc w:val="center"/>
            </w:pPr>
            <w:r>
              <w:t>20</w:t>
            </w:r>
            <w:r w:rsidR="00013F44">
              <w:t>%</w:t>
            </w:r>
          </w:p>
        </w:tc>
      </w:tr>
      <w:tr w:rsidR="00013F44" w:rsidTr="00C3104F">
        <w:trPr>
          <w:trHeight w:val="134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1.10</w:t>
            </w:r>
          </w:p>
        </w:tc>
        <w:tc>
          <w:tcPr>
            <w:tcW w:w="6521" w:type="dxa"/>
          </w:tcPr>
          <w:p w:rsidR="00013F44" w:rsidRDefault="00013F44" w:rsidP="00C3104F">
            <w:r w:rsidRPr="00167C5E">
              <w:t>Численность/удельный вес числен</w:t>
            </w:r>
            <w:r>
              <w:t>ности педагогических работников  в возрасте 30 лет</w:t>
            </w:r>
          </w:p>
          <w:p w:rsidR="00013F44" w:rsidRDefault="00013F44" w:rsidP="00C3104F"/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-</w:t>
            </w:r>
          </w:p>
        </w:tc>
      </w:tr>
      <w:tr w:rsidR="00013F44" w:rsidTr="00C3104F">
        <w:trPr>
          <w:trHeight w:val="192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1.11</w:t>
            </w:r>
          </w:p>
        </w:tc>
        <w:tc>
          <w:tcPr>
            <w:tcW w:w="6521" w:type="dxa"/>
          </w:tcPr>
          <w:p w:rsidR="00013F44" w:rsidRDefault="00013F44" w:rsidP="00C3104F">
            <w:r w:rsidRPr="000B18B0">
              <w:t>Численность/удельный вес численности педагоги</w:t>
            </w:r>
            <w:r>
              <w:t>ческих работников  в возрасте 55</w:t>
            </w:r>
            <w:r w:rsidRPr="000B18B0">
              <w:t xml:space="preserve"> лет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4</w:t>
            </w:r>
          </w:p>
          <w:p w:rsidR="002A6022" w:rsidRDefault="002A6022" w:rsidP="00C3104F">
            <w:pPr>
              <w:jc w:val="center"/>
            </w:pPr>
            <w:r>
              <w:t>27%</w:t>
            </w:r>
          </w:p>
        </w:tc>
      </w:tr>
      <w:tr w:rsidR="00013F44" w:rsidTr="00C3104F">
        <w:trPr>
          <w:trHeight w:val="12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1.12</w:t>
            </w:r>
          </w:p>
        </w:tc>
        <w:tc>
          <w:tcPr>
            <w:tcW w:w="6521" w:type="dxa"/>
          </w:tcPr>
          <w:p w:rsidR="00013F44" w:rsidRDefault="00013F44" w:rsidP="00C3104F">
            <w:r w:rsidRPr="000B18B0">
              <w:t>Численность/удельный вес численности педагогическ</w:t>
            </w:r>
            <w:r>
              <w:t xml:space="preserve">их работников, прошедших за после 5 лет повышение квалификации/профессиональную переподготовку по профилю педагогической деятельности или иной осуществляемой  в образовательной организации деятельности, в общей численности педагогических и административно-хозяйственных работ 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15</w:t>
            </w:r>
            <w:r w:rsidR="00013F44">
              <w:t xml:space="preserve"> человек </w:t>
            </w:r>
          </w:p>
          <w:p w:rsidR="00013F44" w:rsidRDefault="00013F44" w:rsidP="00C3104F">
            <w:pPr>
              <w:jc w:val="center"/>
            </w:pPr>
            <w:r>
              <w:t>100%</w:t>
            </w:r>
          </w:p>
        </w:tc>
      </w:tr>
      <w:tr w:rsidR="00013F44" w:rsidTr="00C3104F">
        <w:trPr>
          <w:trHeight w:val="13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1.13</w:t>
            </w:r>
          </w:p>
        </w:tc>
        <w:tc>
          <w:tcPr>
            <w:tcW w:w="6521" w:type="dxa"/>
          </w:tcPr>
          <w:p w:rsidR="00013F44" w:rsidRDefault="00013F44" w:rsidP="00C3104F">
            <w:r w:rsidRPr="00355752">
              <w:t xml:space="preserve">Численность/удельный вес численности педагогических </w:t>
            </w:r>
            <w:r>
              <w:t xml:space="preserve"> </w:t>
            </w:r>
            <w:r w:rsidRPr="00355752">
              <w:t xml:space="preserve">и административно-хозяйственных </w:t>
            </w:r>
            <w:r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</w:t>
            </w:r>
            <w:r w:rsidRPr="00355752">
              <w:t xml:space="preserve">  и административно-хозяйственных работников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15</w:t>
            </w:r>
            <w:r w:rsidR="00013F44">
              <w:t xml:space="preserve"> человек</w:t>
            </w:r>
          </w:p>
          <w:p w:rsidR="00013F44" w:rsidRDefault="002A6022" w:rsidP="00C3104F">
            <w:pPr>
              <w:jc w:val="center"/>
            </w:pPr>
            <w:r>
              <w:t>100</w:t>
            </w:r>
            <w:r w:rsidR="00013F44">
              <w:t>%</w:t>
            </w:r>
          </w:p>
        </w:tc>
      </w:tr>
      <w:tr w:rsidR="00013F44" w:rsidTr="00C3104F">
        <w:trPr>
          <w:trHeight w:val="15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1.14</w:t>
            </w:r>
          </w:p>
        </w:tc>
        <w:tc>
          <w:tcPr>
            <w:tcW w:w="6521" w:type="dxa"/>
          </w:tcPr>
          <w:p w:rsidR="00013F44" w:rsidRDefault="00013F44" w:rsidP="00C3104F">
            <w:r>
              <w:t xml:space="preserve"> 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15/141</w:t>
            </w:r>
          </w:p>
          <w:p w:rsidR="00013F44" w:rsidRDefault="002A6022" w:rsidP="00C3104F">
            <w:pPr>
              <w:jc w:val="center"/>
            </w:pPr>
            <w:r>
              <w:t>1/9</w:t>
            </w:r>
          </w:p>
        </w:tc>
      </w:tr>
      <w:tr w:rsidR="00013F44" w:rsidTr="00C3104F">
        <w:trPr>
          <w:trHeight w:val="104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1.15</w:t>
            </w:r>
          </w:p>
        </w:tc>
        <w:tc>
          <w:tcPr>
            <w:tcW w:w="6521" w:type="dxa"/>
          </w:tcPr>
          <w:p w:rsidR="00013F44" w:rsidRDefault="00013F44" w:rsidP="00C3104F"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</w:p>
        </w:tc>
      </w:tr>
      <w:tr w:rsidR="00013F44" w:rsidTr="00C3104F">
        <w:trPr>
          <w:trHeight w:val="13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1.15.1</w:t>
            </w:r>
          </w:p>
        </w:tc>
        <w:tc>
          <w:tcPr>
            <w:tcW w:w="6521" w:type="dxa"/>
          </w:tcPr>
          <w:p w:rsidR="00013F44" w:rsidRDefault="00013F44" w:rsidP="00C3104F">
            <w:r>
              <w:t xml:space="preserve">Музыкального руководителя 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да</w:t>
            </w:r>
          </w:p>
        </w:tc>
      </w:tr>
      <w:tr w:rsidR="00013F44" w:rsidTr="00C3104F">
        <w:trPr>
          <w:trHeight w:val="12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1.15.2</w:t>
            </w:r>
          </w:p>
        </w:tc>
        <w:tc>
          <w:tcPr>
            <w:tcW w:w="6521" w:type="dxa"/>
          </w:tcPr>
          <w:p w:rsidR="00013F44" w:rsidRDefault="00013F44" w:rsidP="00C3104F">
            <w:r>
              <w:t>Инструктора по физической культуре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да</w:t>
            </w:r>
          </w:p>
        </w:tc>
      </w:tr>
      <w:tr w:rsidR="00013F44" w:rsidTr="00C3104F">
        <w:trPr>
          <w:trHeight w:val="12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1.15.3</w:t>
            </w:r>
          </w:p>
        </w:tc>
        <w:tc>
          <w:tcPr>
            <w:tcW w:w="6521" w:type="dxa"/>
          </w:tcPr>
          <w:p w:rsidR="00013F44" w:rsidRDefault="00013F44" w:rsidP="00C3104F">
            <w:r>
              <w:t xml:space="preserve">Учителя </w:t>
            </w:r>
            <w:proofErr w:type="gramStart"/>
            <w:r>
              <w:t>-л</w:t>
            </w:r>
            <w:proofErr w:type="gramEnd"/>
            <w:r>
              <w:t>огопеда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нет</w:t>
            </w:r>
          </w:p>
        </w:tc>
      </w:tr>
      <w:tr w:rsidR="00013F44" w:rsidTr="00C3104F">
        <w:trPr>
          <w:trHeight w:val="13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1.15.4</w:t>
            </w:r>
          </w:p>
        </w:tc>
        <w:tc>
          <w:tcPr>
            <w:tcW w:w="6521" w:type="dxa"/>
          </w:tcPr>
          <w:p w:rsidR="00013F44" w:rsidRDefault="00013F44" w:rsidP="00C3104F">
            <w:r>
              <w:t>Логопеда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нет</w:t>
            </w:r>
          </w:p>
        </w:tc>
      </w:tr>
      <w:tr w:rsidR="00013F44" w:rsidTr="00C3104F">
        <w:trPr>
          <w:trHeight w:val="119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1.15.5</w:t>
            </w:r>
          </w:p>
        </w:tc>
        <w:tc>
          <w:tcPr>
            <w:tcW w:w="6521" w:type="dxa"/>
          </w:tcPr>
          <w:p w:rsidR="00013F44" w:rsidRDefault="00013F44" w:rsidP="00C3104F">
            <w:r>
              <w:t>Учителя-дефектолога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нет</w:t>
            </w:r>
          </w:p>
        </w:tc>
      </w:tr>
      <w:tr w:rsidR="00013F44" w:rsidTr="00C3104F">
        <w:trPr>
          <w:trHeight w:val="13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1.15.6</w:t>
            </w:r>
          </w:p>
        </w:tc>
        <w:tc>
          <w:tcPr>
            <w:tcW w:w="6521" w:type="dxa"/>
          </w:tcPr>
          <w:p w:rsidR="00013F44" w:rsidRDefault="00013F44" w:rsidP="00C3104F">
            <w:r>
              <w:t>Педагога-психолога</w:t>
            </w:r>
          </w:p>
        </w:tc>
        <w:tc>
          <w:tcPr>
            <w:tcW w:w="2233" w:type="dxa"/>
          </w:tcPr>
          <w:p w:rsidR="00013F44" w:rsidRDefault="002A6022" w:rsidP="00C3104F">
            <w:pPr>
              <w:jc w:val="center"/>
            </w:pPr>
            <w:r>
              <w:t>да</w:t>
            </w:r>
            <w:bookmarkStart w:id="0" w:name="_GoBack"/>
            <w:bookmarkEnd w:id="0"/>
          </w:p>
        </w:tc>
      </w:tr>
      <w:tr w:rsidR="00013F44" w:rsidTr="00C3104F">
        <w:trPr>
          <w:trHeight w:val="134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013F44" w:rsidRDefault="00013F44" w:rsidP="00C3104F">
            <w:r>
              <w:t xml:space="preserve">Инфраструктура 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</w:p>
        </w:tc>
      </w:tr>
      <w:tr w:rsidR="00013F44" w:rsidTr="00C3104F">
        <w:trPr>
          <w:trHeight w:val="10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2.1</w:t>
            </w:r>
          </w:p>
        </w:tc>
        <w:tc>
          <w:tcPr>
            <w:tcW w:w="6521" w:type="dxa"/>
          </w:tcPr>
          <w:p w:rsidR="00013F44" w:rsidRDefault="00013F44" w:rsidP="00C3104F"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 xml:space="preserve">662,7/4,4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013F44" w:rsidTr="00C3104F">
        <w:trPr>
          <w:trHeight w:val="15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2.2</w:t>
            </w:r>
          </w:p>
        </w:tc>
        <w:tc>
          <w:tcPr>
            <w:tcW w:w="6521" w:type="dxa"/>
          </w:tcPr>
          <w:p w:rsidR="00013F44" w:rsidRDefault="00013F44" w:rsidP="00C3104F">
            <w:r>
              <w:t xml:space="preserve">Площадь помещений для организации дополнительных видов  деятельности воспитанников 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 xml:space="preserve">343,6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013F44" w:rsidTr="00C3104F">
        <w:trPr>
          <w:trHeight w:val="120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2.3</w:t>
            </w:r>
          </w:p>
        </w:tc>
        <w:tc>
          <w:tcPr>
            <w:tcW w:w="6521" w:type="dxa"/>
          </w:tcPr>
          <w:p w:rsidR="00013F44" w:rsidRDefault="00013F44" w:rsidP="00C3104F">
            <w:r>
              <w:t>Наличие физкультурного зала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да</w:t>
            </w:r>
          </w:p>
        </w:tc>
      </w:tr>
      <w:tr w:rsidR="00013F44" w:rsidTr="00C3104F">
        <w:trPr>
          <w:trHeight w:val="119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2.4</w:t>
            </w:r>
          </w:p>
        </w:tc>
        <w:tc>
          <w:tcPr>
            <w:tcW w:w="6521" w:type="dxa"/>
          </w:tcPr>
          <w:p w:rsidR="00013F44" w:rsidRDefault="00013F44" w:rsidP="00C3104F">
            <w:r>
              <w:t>Наличие музыкального зала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да</w:t>
            </w:r>
          </w:p>
        </w:tc>
      </w:tr>
      <w:tr w:rsidR="00013F44" w:rsidTr="00C3104F">
        <w:trPr>
          <w:trHeight w:val="135"/>
        </w:trPr>
        <w:tc>
          <w:tcPr>
            <w:tcW w:w="817" w:type="dxa"/>
          </w:tcPr>
          <w:p w:rsidR="00013F44" w:rsidRDefault="00013F44" w:rsidP="00C3104F">
            <w:pPr>
              <w:jc w:val="center"/>
            </w:pPr>
            <w:r>
              <w:t>2.5</w:t>
            </w:r>
          </w:p>
        </w:tc>
        <w:tc>
          <w:tcPr>
            <w:tcW w:w="6521" w:type="dxa"/>
          </w:tcPr>
          <w:p w:rsidR="00013F44" w:rsidRDefault="00013F44" w:rsidP="00C3104F"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33" w:type="dxa"/>
          </w:tcPr>
          <w:p w:rsidR="00013F44" w:rsidRDefault="00013F44" w:rsidP="00C3104F">
            <w:pPr>
              <w:jc w:val="center"/>
            </w:pPr>
            <w:r>
              <w:t>да</w:t>
            </w:r>
          </w:p>
        </w:tc>
      </w:tr>
    </w:tbl>
    <w:p w:rsidR="00013F44" w:rsidRDefault="00013F44" w:rsidP="00013F44">
      <w:pPr>
        <w:spacing w:after="0"/>
        <w:jc w:val="center"/>
        <w:rPr>
          <w:b/>
          <w:sz w:val="28"/>
          <w:szCs w:val="28"/>
        </w:rPr>
      </w:pPr>
    </w:p>
    <w:p w:rsidR="00371B14" w:rsidRDefault="00371B14"/>
    <w:sectPr w:rsidR="003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39"/>
    <w:rsid w:val="00006CDB"/>
    <w:rsid w:val="00013F44"/>
    <w:rsid w:val="00022351"/>
    <w:rsid w:val="000300EC"/>
    <w:rsid w:val="00040EAE"/>
    <w:rsid w:val="00054F93"/>
    <w:rsid w:val="0005522E"/>
    <w:rsid w:val="000629BA"/>
    <w:rsid w:val="00086636"/>
    <w:rsid w:val="00092859"/>
    <w:rsid w:val="000A2E35"/>
    <w:rsid w:val="000D5252"/>
    <w:rsid w:val="000E518D"/>
    <w:rsid w:val="000F0E79"/>
    <w:rsid w:val="000F44D7"/>
    <w:rsid w:val="00111230"/>
    <w:rsid w:val="00120E50"/>
    <w:rsid w:val="00151B96"/>
    <w:rsid w:val="001537F9"/>
    <w:rsid w:val="00176142"/>
    <w:rsid w:val="00183C35"/>
    <w:rsid w:val="00187216"/>
    <w:rsid w:val="00191143"/>
    <w:rsid w:val="001911B0"/>
    <w:rsid w:val="001A187C"/>
    <w:rsid w:val="001C2613"/>
    <w:rsid w:val="001C4504"/>
    <w:rsid w:val="001D0013"/>
    <w:rsid w:val="001D3901"/>
    <w:rsid w:val="001D4C74"/>
    <w:rsid w:val="001D7917"/>
    <w:rsid w:val="001F1B88"/>
    <w:rsid w:val="001F48D8"/>
    <w:rsid w:val="00202FEC"/>
    <w:rsid w:val="00224B06"/>
    <w:rsid w:val="00266791"/>
    <w:rsid w:val="00270357"/>
    <w:rsid w:val="00271D7D"/>
    <w:rsid w:val="00281D98"/>
    <w:rsid w:val="00287A4F"/>
    <w:rsid w:val="00291E21"/>
    <w:rsid w:val="002A4B50"/>
    <w:rsid w:val="002A6022"/>
    <w:rsid w:val="002A7081"/>
    <w:rsid w:val="002D0CCA"/>
    <w:rsid w:val="002D559B"/>
    <w:rsid w:val="002E6A60"/>
    <w:rsid w:val="002E7472"/>
    <w:rsid w:val="00300041"/>
    <w:rsid w:val="00306978"/>
    <w:rsid w:val="003126B4"/>
    <w:rsid w:val="003302CC"/>
    <w:rsid w:val="00335E52"/>
    <w:rsid w:val="00335F7F"/>
    <w:rsid w:val="003402B7"/>
    <w:rsid w:val="00342D81"/>
    <w:rsid w:val="0035543C"/>
    <w:rsid w:val="00355BD1"/>
    <w:rsid w:val="00367FB6"/>
    <w:rsid w:val="00371B14"/>
    <w:rsid w:val="00371F32"/>
    <w:rsid w:val="0039536B"/>
    <w:rsid w:val="00397D0D"/>
    <w:rsid w:val="003B0C84"/>
    <w:rsid w:val="003B67C7"/>
    <w:rsid w:val="003B69AC"/>
    <w:rsid w:val="003C496F"/>
    <w:rsid w:val="003D5353"/>
    <w:rsid w:val="003F4F08"/>
    <w:rsid w:val="003F66D8"/>
    <w:rsid w:val="0040240B"/>
    <w:rsid w:val="00404CCB"/>
    <w:rsid w:val="00407A29"/>
    <w:rsid w:val="00431FEE"/>
    <w:rsid w:val="0043679C"/>
    <w:rsid w:val="00473D24"/>
    <w:rsid w:val="004A039D"/>
    <w:rsid w:val="004A0794"/>
    <w:rsid w:val="004A082E"/>
    <w:rsid w:val="004A3F06"/>
    <w:rsid w:val="004B0143"/>
    <w:rsid w:val="004B0CDD"/>
    <w:rsid w:val="004D0411"/>
    <w:rsid w:val="004E2977"/>
    <w:rsid w:val="00514BC5"/>
    <w:rsid w:val="0053620E"/>
    <w:rsid w:val="00536FA2"/>
    <w:rsid w:val="005436A9"/>
    <w:rsid w:val="00551B5D"/>
    <w:rsid w:val="00566191"/>
    <w:rsid w:val="005A3685"/>
    <w:rsid w:val="005C7F6E"/>
    <w:rsid w:val="005D57C8"/>
    <w:rsid w:val="005E7F74"/>
    <w:rsid w:val="005F467A"/>
    <w:rsid w:val="005F493A"/>
    <w:rsid w:val="005F49EB"/>
    <w:rsid w:val="006055D8"/>
    <w:rsid w:val="00626E4B"/>
    <w:rsid w:val="006375DB"/>
    <w:rsid w:val="006423E9"/>
    <w:rsid w:val="006468F7"/>
    <w:rsid w:val="006639D9"/>
    <w:rsid w:val="00666A2B"/>
    <w:rsid w:val="00672060"/>
    <w:rsid w:val="0067756C"/>
    <w:rsid w:val="006851C2"/>
    <w:rsid w:val="00690755"/>
    <w:rsid w:val="006A134B"/>
    <w:rsid w:val="006B3360"/>
    <w:rsid w:val="006D7564"/>
    <w:rsid w:val="006E577C"/>
    <w:rsid w:val="006F58F8"/>
    <w:rsid w:val="00703433"/>
    <w:rsid w:val="00703F31"/>
    <w:rsid w:val="00711D6D"/>
    <w:rsid w:val="007142C1"/>
    <w:rsid w:val="00720B2B"/>
    <w:rsid w:val="00736AF3"/>
    <w:rsid w:val="00742238"/>
    <w:rsid w:val="00743A20"/>
    <w:rsid w:val="00752949"/>
    <w:rsid w:val="007705AD"/>
    <w:rsid w:val="00774D78"/>
    <w:rsid w:val="00782E7D"/>
    <w:rsid w:val="007854CF"/>
    <w:rsid w:val="00791D39"/>
    <w:rsid w:val="0079218D"/>
    <w:rsid w:val="007A2C5E"/>
    <w:rsid w:val="007B6CB3"/>
    <w:rsid w:val="007C03CC"/>
    <w:rsid w:val="007C2BB7"/>
    <w:rsid w:val="007C4CA4"/>
    <w:rsid w:val="007E4C35"/>
    <w:rsid w:val="007F015E"/>
    <w:rsid w:val="007F2EB9"/>
    <w:rsid w:val="00800DBA"/>
    <w:rsid w:val="0081692D"/>
    <w:rsid w:val="008331BE"/>
    <w:rsid w:val="00834543"/>
    <w:rsid w:val="00850AF7"/>
    <w:rsid w:val="00873B6B"/>
    <w:rsid w:val="00876D60"/>
    <w:rsid w:val="00877C87"/>
    <w:rsid w:val="00884AE8"/>
    <w:rsid w:val="00896356"/>
    <w:rsid w:val="008A04A1"/>
    <w:rsid w:val="008A5F72"/>
    <w:rsid w:val="008B739A"/>
    <w:rsid w:val="008C0198"/>
    <w:rsid w:val="008D0127"/>
    <w:rsid w:val="008D1F37"/>
    <w:rsid w:val="008D528F"/>
    <w:rsid w:val="008E438B"/>
    <w:rsid w:val="008E4B77"/>
    <w:rsid w:val="008E4EC9"/>
    <w:rsid w:val="008F0050"/>
    <w:rsid w:val="0090261A"/>
    <w:rsid w:val="00905E3C"/>
    <w:rsid w:val="00910C45"/>
    <w:rsid w:val="009143E1"/>
    <w:rsid w:val="00914CE9"/>
    <w:rsid w:val="00915C45"/>
    <w:rsid w:val="00926F6B"/>
    <w:rsid w:val="00927B52"/>
    <w:rsid w:val="009300FF"/>
    <w:rsid w:val="00930D78"/>
    <w:rsid w:val="00953609"/>
    <w:rsid w:val="009544B1"/>
    <w:rsid w:val="00955330"/>
    <w:rsid w:val="00972062"/>
    <w:rsid w:val="00972C3A"/>
    <w:rsid w:val="00977DCC"/>
    <w:rsid w:val="009831A1"/>
    <w:rsid w:val="00994EE6"/>
    <w:rsid w:val="00996167"/>
    <w:rsid w:val="00997C03"/>
    <w:rsid w:val="009A1EC5"/>
    <w:rsid w:val="009B3593"/>
    <w:rsid w:val="009B76FF"/>
    <w:rsid w:val="009D2597"/>
    <w:rsid w:val="009D7B66"/>
    <w:rsid w:val="009E3D55"/>
    <w:rsid w:val="009E74B4"/>
    <w:rsid w:val="009F273D"/>
    <w:rsid w:val="00A043E5"/>
    <w:rsid w:val="00A21CDE"/>
    <w:rsid w:val="00A249C0"/>
    <w:rsid w:val="00A24E36"/>
    <w:rsid w:val="00A25901"/>
    <w:rsid w:val="00A413FD"/>
    <w:rsid w:val="00A41ACC"/>
    <w:rsid w:val="00A447EA"/>
    <w:rsid w:val="00A5190E"/>
    <w:rsid w:val="00A7141F"/>
    <w:rsid w:val="00A94947"/>
    <w:rsid w:val="00AB79DE"/>
    <w:rsid w:val="00AC6790"/>
    <w:rsid w:val="00AD3745"/>
    <w:rsid w:val="00AD63C8"/>
    <w:rsid w:val="00AD7DDB"/>
    <w:rsid w:val="00AE0D33"/>
    <w:rsid w:val="00AE194A"/>
    <w:rsid w:val="00AF0653"/>
    <w:rsid w:val="00B0052D"/>
    <w:rsid w:val="00B36340"/>
    <w:rsid w:val="00B36504"/>
    <w:rsid w:val="00B56BA4"/>
    <w:rsid w:val="00B61B7C"/>
    <w:rsid w:val="00B71EE3"/>
    <w:rsid w:val="00B735CD"/>
    <w:rsid w:val="00B9068A"/>
    <w:rsid w:val="00B90D6F"/>
    <w:rsid w:val="00BB46F0"/>
    <w:rsid w:val="00C07707"/>
    <w:rsid w:val="00C16A3D"/>
    <w:rsid w:val="00C239A2"/>
    <w:rsid w:val="00C3461C"/>
    <w:rsid w:val="00C601D9"/>
    <w:rsid w:val="00C656C0"/>
    <w:rsid w:val="00C8383D"/>
    <w:rsid w:val="00CA0DCE"/>
    <w:rsid w:val="00CB24A9"/>
    <w:rsid w:val="00CD01FF"/>
    <w:rsid w:val="00CD105F"/>
    <w:rsid w:val="00CE7361"/>
    <w:rsid w:val="00CF0F07"/>
    <w:rsid w:val="00D00F17"/>
    <w:rsid w:val="00D13B78"/>
    <w:rsid w:val="00D17066"/>
    <w:rsid w:val="00D2323B"/>
    <w:rsid w:val="00D26C31"/>
    <w:rsid w:val="00D342F1"/>
    <w:rsid w:val="00D36921"/>
    <w:rsid w:val="00D608E2"/>
    <w:rsid w:val="00D63F0B"/>
    <w:rsid w:val="00D97863"/>
    <w:rsid w:val="00DA68A6"/>
    <w:rsid w:val="00DA70F7"/>
    <w:rsid w:val="00DB2592"/>
    <w:rsid w:val="00DB57DE"/>
    <w:rsid w:val="00DC4350"/>
    <w:rsid w:val="00DE27C6"/>
    <w:rsid w:val="00DF2C54"/>
    <w:rsid w:val="00DF314F"/>
    <w:rsid w:val="00DF4390"/>
    <w:rsid w:val="00E07C51"/>
    <w:rsid w:val="00E1277A"/>
    <w:rsid w:val="00E21839"/>
    <w:rsid w:val="00E47E9B"/>
    <w:rsid w:val="00E64E66"/>
    <w:rsid w:val="00E721A6"/>
    <w:rsid w:val="00E8114F"/>
    <w:rsid w:val="00E853B3"/>
    <w:rsid w:val="00EA0758"/>
    <w:rsid w:val="00EA4A27"/>
    <w:rsid w:val="00EB4AC5"/>
    <w:rsid w:val="00EC3111"/>
    <w:rsid w:val="00EC5018"/>
    <w:rsid w:val="00ED496B"/>
    <w:rsid w:val="00F05BFB"/>
    <w:rsid w:val="00F104D1"/>
    <w:rsid w:val="00F20AA3"/>
    <w:rsid w:val="00F30433"/>
    <w:rsid w:val="00F51C19"/>
    <w:rsid w:val="00F71022"/>
    <w:rsid w:val="00F84383"/>
    <w:rsid w:val="00F93C0C"/>
    <w:rsid w:val="00F94B68"/>
    <w:rsid w:val="00FB516C"/>
    <w:rsid w:val="00FB5EDF"/>
    <w:rsid w:val="00FC23DD"/>
    <w:rsid w:val="00FE6EBF"/>
    <w:rsid w:val="00FF0196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4</cp:revision>
  <dcterms:created xsi:type="dcterms:W3CDTF">2015-08-31T10:02:00Z</dcterms:created>
  <dcterms:modified xsi:type="dcterms:W3CDTF">2016-09-06T10:13:00Z</dcterms:modified>
</cp:coreProperties>
</file>