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376"/>
        <w:tblW w:w="127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13"/>
        <w:gridCol w:w="5769"/>
      </w:tblGrid>
      <w:tr w:rsidR="00B72DE9" w:rsidRPr="00652D03" w:rsidTr="001E5A39">
        <w:trPr>
          <w:trHeight w:val="819"/>
        </w:trPr>
        <w:tc>
          <w:tcPr>
            <w:tcW w:w="7013" w:type="dxa"/>
            <w:vMerge w:val="restart"/>
          </w:tcPr>
          <w:p w:rsidR="00B72DE9" w:rsidRPr="00652D03" w:rsidRDefault="00B72DE9" w:rsidP="001E5A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городского округа «Воркута»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«ДЕТСКИЙ САД  № 37 «РОСИНКА» 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652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ВОРКУТЫ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«ЧЕЛЯДЬÖС   37 №-А ВИДЗАН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Н «РОСИНКА»</w:t>
            </w: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ШКОЛАÖДЗ  ВЕЛÖ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  <w:proofErr w:type="gramEnd"/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МУНИЦИПАЛЬНÖЙ СЬÖМКУД УЧРЕЖДЕНИЕ</w:t>
            </w: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ВОРКУТА К.</w:t>
            </w:r>
          </w:p>
        </w:tc>
        <w:tc>
          <w:tcPr>
            <w:tcW w:w="5769" w:type="dxa"/>
            <w:vMerge w:val="restart"/>
          </w:tcPr>
          <w:p w:rsidR="00B72DE9" w:rsidRPr="00652D03" w:rsidRDefault="00B72DE9" w:rsidP="001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DE9" w:rsidRPr="00652D03" w:rsidRDefault="00B72DE9" w:rsidP="001E5A3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B72DE9" w:rsidRPr="00652D03" w:rsidRDefault="00B72DE9" w:rsidP="001E5A39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Начальнику </w:t>
            </w:r>
            <w:proofErr w:type="spellStart"/>
            <w:r w:rsidRPr="00652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В.В.Шукюровой</w:t>
            </w:r>
            <w:proofErr w:type="spellEnd"/>
          </w:p>
        </w:tc>
      </w:tr>
      <w:tr w:rsidR="00B72DE9" w:rsidRPr="00652D03" w:rsidTr="001E5A39">
        <w:trPr>
          <w:cantSplit/>
          <w:trHeight w:val="1760"/>
        </w:trPr>
        <w:tc>
          <w:tcPr>
            <w:tcW w:w="7013" w:type="dxa"/>
            <w:vMerge/>
            <w:vAlign w:val="center"/>
            <w:hideMark/>
          </w:tcPr>
          <w:p w:rsidR="00B72DE9" w:rsidRPr="00652D03" w:rsidRDefault="00B72DE9" w:rsidP="001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vMerge/>
            <w:vAlign w:val="center"/>
            <w:hideMark/>
          </w:tcPr>
          <w:p w:rsidR="00B72DE9" w:rsidRPr="00652D03" w:rsidRDefault="00B72DE9" w:rsidP="001E5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DE9" w:rsidRPr="00652D03" w:rsidTr="001E5A39">
        <w:trPr>
          <w:cantSplit/>
          <w:trHeight w:val="937"/>
        </w:trPr>
        <w:tc>
          <w:tcPr>
            <w:tcW w:w="7013" w:type="dxa"/>
            <w:vAlign w:val="center"/>
            <w:hideMark/>
          </w:tcPr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903, г"/>
              </w:smartTagPr>
              <w:r w:rsidRPr="00652D0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169903, г</w:t>
              </w:r>
            </w:smartTag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. Воркута, ул</w:t>
            </w:r>
            <w:proofErr w:type="gramStart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нежная,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3-36-82, тел. 3-14-97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1103030640/110301001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1051100681862</w:t>
            </w: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://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rosinka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ucoz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B72DE9" w:rsidRPr="003F6620" w:rsidRDefault="00EB4DA8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e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vorkrosinka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37@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rambler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B72DE9" w:rsidRPr="003F662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72DE9" w:rsidRPr="003F6620" w:rsidRDefault="00D752AD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6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 28.12</w:t>
            </w:r>
            <w:r w:rsidR="00B72DE9" w:rsidRPr="003F66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.2018</w:t>
            </w:r>
            <w:r w:rsidR="00B72DE9" w:rsidRPr="003F6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F66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607</w:t>
            </w:r>
            <w:r w:rsidR="00B72DE9" w:rsidRPr="003F66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/01 - 30</w:t>
            </w:r>
          </w:p>
          <w:p w:rsidR="00B72DE9" w:rsidRPr="00652D03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72DE9" w:rsidRDefault="00B72DE9" w:rsidP="001E5A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2DE9" w:rsidRPr="00652D03" w:rsidRDefault="00B72DE9" w:rsidP="001E5A3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9" w:type="dxa"/>
          </w:tcPr>
          <w:p w:rsidR="00B72DE9" w:rsidRPr="00652D03" w:rsidRDefault="00B72DE9" w:rsidP="001E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b/>
        </w:rPr>
      </w:pP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  <w:r w:rsidRPr="00FE01AE">
        <w:rPr>
          <w:rFonts w:ascii="Times New Roman" w:eastAsia="Times New Roman" w:hAnsi="Times New Roman" w:cs="Courier New"/>
          <w:b/>
        </w:rPr>
        <w:t xml:space="preserve">ОТЧЁТ  ОБ  ИСПОЛНЕНИИ  МУНИЦИПАЛЬНОГО  ЗАДАНИЯ  МБДОУ </w:t>
      </w:r>
      <w:r>
        <w:rPr>
          <w:rFonts w:ascii="Times New Roman" w:eastAsia="Times New Roman" w:hAnsi="Times New Roman" w:cs="Courier New"/>
          <w:b/>
        </w:rPr>
        <w:t>«ДЕТСКИЙ САД № 37»за 4 квартал 2018</w:t>
      </w:r>
      <w:r w:rsidRPr="00FE01AE">
        <w:rPr>
          <w:rFonts w:ascii="Times New Roman" w:eastAsia="Times New Roman" w:hAnsi="Times New Roman" w:cs="Courier New"/>
          <w:b/>
        </w:rPr>
        <w:t xml:space="preserve"> г.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1AE">
        <w:rPr>
          <w:rFonts w:ascii="Times New Roman" w:eastAsia="Times New Roman" w:hAnsi="Times New Roman" w:cs="Times New Roman"/>
          <w:b/>
        </w:rPr>
        <w:t xml:space="preserve">Показатели, характеризующие качество муниципальной услуги: 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1AE">
        <w:rPr>
          <w:rFonts w:ascii="Times New Roman" w:eastAsia="Times New Roman" w:hAnsi="Times New Roman" w:cs="Times New Roman"/>
          <w:b/>
        </w:rPr>
        <w:t>Реализация  основных   образовательных   программ  дошкольного  образования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367"/>
        <w:gridCol w:w="2053"/>
        <w:gridCol w:w="2462"/>
        <w:gridCol w:w="2463"/>
        <w:gridCol w:w="2736"/>
      </w:tblGrid>
      <w:tr w:rsidR="00B72DE9" w:rsidRPr="00FE01AE" w:rsidTr="001E5A39">
        <w:trPr>
          <w:trHeight w:val="16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</w:t>
            </w:r>
          </w:p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измерения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B72DE9" w:rsidRPr="00FE01AE" w:rsidTr="001E5A39">
        <w:trPr>
          <w:trHeight w:val="7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Полнота реализации основной образовательной программы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Журналы всех возрастных групп</w:t>
            </w:r>
          </w:p>
        </w:tc>
      </w:tr>
      <w:tr w:rsidR="00B72DE9" w:rsidRPr="00177D35" w:rsidTr="001E5A39">
        <w:trPr>
          <w:trHeight w:val="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FE01AE" w:rsidRDefault="00B72DE9" w:rsidP="001E5A3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Pr="00177D35" w:rsidRDefault="00610930" w:rsidP="001E5A39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6109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Приказ МБДОУ от 21.12.2018№ 185/01-20 «Об итогах проведения  анкетирования среди родителей (законных </w:t>
            </w:r>
            <w:r w:rsidRPr="0061093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представителей) воспитанников;  </w:t>
            </w:r>
          </w:p>
        </w:tc>
      </w:tr>
      <w:tr w:rsidR="00B72DE9" w:rsidRPr="00FE01AE" w:rsidTr="001E5A39">
        <w:trPr>
          <w:trHeight w:val="10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Штатное расписание МБДОУ «Детский сад № 37», табель выходов сотрудников МБДОУ.</w:t>
            </w:r>
          </w:p>
        </w:tc>
      </w:tr>
      <w:tr w:rsidR="00B72DE9" w:rsidRPr="00FE01AE" w:rsidTr="001E5A39">
        <w:trPr>
          <w:trHeight w:val="2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DE9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DE9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DE9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72DE9" w:rsidRPr="00FE01AE" w:rsidRDefault="00B72DE9" w:rsidP="001E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B72DE9" w:rsidRPr="00FE01AE" w:rsidRDefault="00B72DE9" w:rsidP="00B72DE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2DE9" w:rsidRDefault="00B72DE9" w:rsidP="00B72D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объем муниципальной услуги: </w:t>
      </w:r>
    </w:p>
    <w:p w:rsidR="00B72DE9" w:rsidRPr="00FE01AE" w:rsidRDefault="00B72DE9" w:rsidP="00B72D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основных  образовательных  программ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дошкольного образования</w:t>
      </w:r>
    </w:p>
    <w:tbl>
      <w:tblPr>
        <w:tblW w:w="15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7"/>
        <w:gridCol w:w="1370"/>
        <w:gridCol w:w="2056"/>
        <w:gridCol w:w="2467"/>
        <w:gridCol w:w="2468"/>
        <w:gridCol w:w="2742"/>
      </w:tblGrid>
      <w:tr w:rsidR="00B72DE9" w:rsidRPr="00FE01AE" w:rsidTr="001E5A39">
        <w:trPr>
          <w:trHeight w:val="186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</w:t>
            </w:r>
          </w:p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B72DE9" w:rsidRPr="00FE01AE" w:rsidTr="001E5A39">
        <w:trPr>
          <w:trHeight w:val="1334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Pr="00C54DC9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Федеральный государс</w:t>
            </w:r>
            <w:r w:rsidRPr="00C54DC9">
              <w:rPr>
                <w:rFonts w:ascii="Times New Roman" w:eastAsia="Times New Roman" w:hAnsi="Times New Roman" w:cs="Times New Roman"/>
                <w:lang w:eastAsia="ar-SA"/>
              </w:rPr>
              <w:t>твенный образовательный стандарт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610930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1093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610930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10930">
              <w:rPr>
                <w:rFonts w:ascii="Times New Roman" w:eastAsia="Times New Roman" w:hAnsi="Times New Roman" w:cs="Times New Roman"/>
              </w:rPr>
              <w:t>13</w:t>
            </w:r>
            <w:r w:rsidR="00610930" w:rsidRPr="006109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Pr="00FE01AE" w:rsidRDefault="00B72DE9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Табель посещаемости</w:t>
            </w:r>
          </w:p>
        </w:tc>
      </w:tr>
    </w:tbl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B72DE9" w:rsidRPr="00E04C3F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FE01AE">
        <w:rPr>
          <w:rFonts w:ascii="Times New Roman" w:eastAsia="Times New Roman" w:hAnsi="Times New Roman" w:cs="Courier New"/>
          <w:b/>
          <w:sz w:val="24"/>
          <w:szCs w:val="24"/>
        </w:rPr>
        <w:lastRenderedPageBreak/>
        <w:t xml:space="preserve">ОТЧЁТ  ОБ  ИСПОЛНЕНИИ  МУНИЦИПАЛЬНОГО  ЗАДАНИЯ  МБДОУ </w:t>
      </w:r>
      <w:r w:rsidR="00610930">
        <w:rPr>
          <w:rFonts w:ascii="Times New Roman" w:eastAsia="Times New Roman" w:hAnsi="Times New Roman" w:cs="Courier New"/>
          <w:b/>
          <w:sz w:val="24"/>
          <w:szCs w:val="24"/>
        </w:rPr>
        <w:t>«ДЕТСКИЙ САД № 37»за 4</w:t>
      </w:r>
      <w:r>
        <w:rPr>
          <w:rFonts w:ascii="Times New Roman" w:eastAsia="Times New Roman" w:hAnsi="Times New Roman" w:cs="Courier New"/>
          <w:b/>
          <w:sz w:val="24"/>
          <w:szCs w:val="24"/>
        </w:rPr>
        <w:t xml:space="preserve"> квартал 2018г.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</w:rPr>
        <w:t>Показатели, характеризующи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качество муниципальной услуги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</w:rPr>
        <w:t>: Присмотр и уход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15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1417"/>
        <w:gridCol w:w="1987"/>
        <w:gridCol w:w="1982"/>
        <w:gridCol w:w="2410"/>
        <w:gridCol w:w="3129"/>
      </w:tblGrid>
      <w:tr w:rsidR="00B72DE9" w:rsidRPr="00FE01AE" w:rsidTr="001E5A39">
        <w:trPr>
          <w:trHeight w:val="13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FE01AE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610930" w:rsidRPr="00FE01AE" w:rsidTr="001E5A39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FE01AE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Предоставление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610930" w:rsidRDefault="00610930" w:rsidP="00FB720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10930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610930" w:rsidRDefault="00610930" w:rsidP="00FB720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1093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30" w:rsidRPr="00FE01AE" w:rsidRDefault="00610930" w:rsidP="001E5A3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54DC9">
              <w:rPr>
                <w:rFonts w:ascii="Times New Roman" w:eastAsia="Times New Roman" w:hAnsi="Times New Roman" w:cs="Times New Roman"/>
              </w:rPr>
              <w:t>Табель посещаемости</w:t>
            </w:r>
          </w:p>
        </w:tc>
      </w:tr>
      <w:tr w:rsidR="00610930" w:rsidRPr="00FE01AE" w:rsidTr="001E5A39">
        <w:trPr>
          <w:trHeight w:val="12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0" w:rsidRPr="00FE01AE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65D8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610930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09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Приказ МБДОУ от 21.12.2018№ 185/01-20 «Об итогах проведения  анкетирования среди родителей (законных представителей) воспитанников;  </w:t>
            </w:r>
          </w:p>
        </w:tc>
      </w:tr>
      <w:tr w:rsidR="00610930" w:rsidRPr="00FE01AE" w:rsidTr="001E5A39">
        <w:trPr>
          <w:trHeight w:val="49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Показатель пропущенных дней по болезни на 1 ребёнка</w:t>
            </w:r>
          </w:p>
          <w:p w:rsidR="00610930" w:rsidRPr="00FE01AE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дни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0" w:rsidRPr="00F93F51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3F51">
              <w:rPr>
                <w:rFonts w:ascii="Times New Roman" w:eastAsia="Times New Roman" w:hAnsi="Times New Roman"/>
                <w:b/>
                <w:lang w:eastAsia="ar-SA"/>
              </w:rPr>
              <w:t xml:space="preserve">Ясли: </w:t>
            </w:r>
            <w:r w:rsidRPr="00F93F51">
              <w:rPr>
                <w:rFonts w:ascii="Times New Roman" w:eastAsia="Times New Roman" w:hAnsi="Times New Roman"/>
                <w:lang w:eastAsia="ar-SA"/>
              </w:rPr>
              <w:t xml:space="preserve"> 23</w:t>
            </w:r>
          </w:p>
          <w:p w:rsidR="00610930" w:rsidRPr="00F93F51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93F51">
              <w:rPr>
                <w:rFonts w:ascii="Times New Roman" w:eastAsia="Times New Roman" w:hAnsi="Times New Roman"/>
                <w:b/>
                <w:lang w:eastAsia="ar-SA"/>
              </w:rPr>
              <w:t>Сад:</w:t>
            </w:r>
            <w:r w:rsidRPr="00F93F51">
              <w:rPr>
                <w:rFonts w:ascii="Times New Roman" w:eastAsia="Times New Roman" w:hAnsi="Times New Roman"/>
                <w:lang w:eastAsia="ar-SA"/>
              </w:rPr>
              <w:t xml:space="preserve">   17</w:t>
            </w:r>
          </w:p>
          <w:p w:rsidR="00610930" w:rsidRPr="00AD1EF2" w:rsidRDefault="00610930" w:rsidP="001E5A39">
            <w:pPr>
              <w:pStyle w:val="ConsPlusNonformat"/>
              <w:rPr>
                <w:rFonts w:ascii="Times New Roman" w:hAnsi="Times New Roman" w:cs="Times New Roman"/>
              </w:rPr>
            </w:pPr>
            <w:r w:rsidRPr="00F93F51">
              <w:rPr>
                <w:rFonts w:ascii="Times New Roman" w:hAnsi="Times New Roman" w:cs="Times New Roman"/>
              </w:rPr>
              <w:t>Дети сироты и дети, оставшиеся без попечения родителей от  3 лет до 8 лет- 23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65D8">
              <w:rPr>
                <w:rFonts w:ascii="Times New Roman" w:eastAsia="Times New Roman" w:hAnsi="Times New Roman"/>
                <w:b/>
                <w:lang w:eastAsia="ar-SA"/>
              </w:rPr>
              <w:t>Ясли:</w:t>
            </w:r>
            <w:r w:rsidR="002D65D8">
              <w:rPr>
                <w:rFonts w:ascii="Times New Roman" w:eastAsia="Times New Roman" w:hAnsi="Times New Roman"/>
                <w:lang w:eastAsia="ar-SA"/>
              </w:rPr>
              <w:t>1,</w:t>
            </w:r>
            <w:r w:rsidRPr="002D65D8">
              <w:rPr>
                <w:rFonts w:ascii="Times New Roman" w:eastAsia="Times New Roman" w:hAnsi="Times New Roman"/>
                <w:lang w:eastAsia="ar-SA"/>
              </w:rPr>
              <w:t>5</w:t>
            </w: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65D8">
              <w:rPr>
                <w:rFonts w:ascii="Times New Roman" w:eastAsia="Times New Roman" w:hAnsi="Times New Roman"/>
                <w:b/>
                <w:lang w:eastAsia="ar-SA"/>
              </w:rPr>
              <w:t>Сад:</w:t>
            </w:r>
            <w:r w:rsidRPr="002D65D8">
              <w:rPr>
                <w:rFonts w:ascii="Times New Roman" w:eastAsia="Times New Roman" w:hAnsi="Times New Roman"/>
                <w:lang w:eastAsia="ar-SA"/>
              </w:rPr>
              <w:t xml:space="preserve">   1,7</w:t>
            </w: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10930" w:rsidRPr="002D65D8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D65D8">
              <w:rPr>
                <w:rFonts w:ascii="Times New Roman" w:eastAsia="Times New Roman" w:hAnsi="Times New Roman"/>
                <w:lang w:eastAsia="ar-SA"/>
              </w:rPr>
              <w:t>1,</w:t>
            </w:r>
            <w:r w:rsidR="002D65D8" w:rsidRPr="002D65D8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FE01AE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Табель посещаемости</w:t>
            </w:r>
          </w:p>
        </w:tc>
      </w:tr>
      <w:tr w:rsidR="00610930" w:rsidRPr="00FE01AE" w:rsidTr="001E5A39">
        <w:trPr>
          <w:trHeight w:val="98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610930" w:rsidRPr="00FE01AE" w:rsidRDefault="00610930" w:rsidP="001E5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E01AE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87A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30" w:rsidRPr="00FE01AE" w:rsidRDefault="00610930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30" w:rsidRPr="00E04C3F" w:rsidRDefault="00610930" w:rsidP="0061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72DE9" w:rsidRDefault="00B72DE9" w:rsidP="00B72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E9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930" w:rsidRDefault="00610930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2AD" w:rsidRDefault="00D752AD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1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Показатели, характеризу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ющие объем муниципальной услуги</w:t>
      </w:r>
      <w:r w:rsidRPr="00FE01AE">
        <w:rPr>
          <w:rFonts w:ascii="Times New Roman" w:eastAsia="Times New Roman" w:hAnsi="Times New Roman" w:cs="Times New Roman"/>
          <w:b/>
          <w:sz w:val="24"/>
          <w:szCs w:val="24"/>
        </w:rPr>
        <w:t>: Присмотр и уход</w:t>
      </w:r>
    </w:p>
    <w:p w:rsidR="00B72DE9" w:rsidRPr="00FE01AE" w:rsidRDefault="00B72DE9" w:rsidP="00B72DE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3970"/>
        <w:gridCol w:w="2551"/>
        <w:gridCol w:w="2552"/>
        <w:gridCol w:w="2556"/>
      </w:tblGrid>
      <w:tr w:rsidR="00B72DE9" w:rsidTr="001E5A3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Единица</w:t>
            </w:r>
          </w:p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Источник информации о фактическом значении показателя</w:t>
            </w:r>
          </w:p>
        </w:tc>
      </w:tr>
      <w:tr w:rsidR="00B72DE9" w:rsidTr="001E5A3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обучающихся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Pr="00BE4F30" w:rsidRDefault="00B72DE9" w:rsidP="001E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Ясли- </w:t>
            </w:r>
            <w:r w:rsidR="00BE4F30" w:rsidRPr="00BE4F30">
              <w:rPr>
                <w:rFonts w:ascii="Times New Roman" w:hAnsi="Times New Roman"/>
                <w:sz w:val="24"/>
                <w:szCs w:val="24"/>
              </w:rPr>
              <w:t>1278</w:t>
            </w:r>
          </w:p>
          <w:p w:rsidR="00B72DE9" w:rsidRPr="00B72DE9" w:rsidRDefault="00B72DE9" w:rsidP="001E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E4F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Сад- </w:t>
            </w:r>
            <w:r w:rsidR="00BE4F30" w:rsidRPr="00BE4F30">
              <w:rPr>
                <w:rFonts w:ascii="Times New Roman" w:eastAsia="Times New Roman" w:hAnsi="Times New Roman"/>
                <w:lang w:eastAsia="ar-SA"/>
              </w:rPr>
              <w:t>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9" w:rsidRPr="00240D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Ясли- </w:t>
            </w:r>
            <w:r>
              <w:rPr>
                <w:rFonts w:ascii="Times New Roman" w:eastAsia="Times New Roman" w:hAnsi="Times New Roman"/>
                <w:color w:val="0D0D0D"/>
                <w:lang w:eastAsia="ar-SA"/>
              </w:rPr>
              <w:t>1392</w:t>
            </w:r>
          </w:p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40D59">
              <w:rPr>
                <w:rFonts w:ascii="Times New Roman" w:eastAsia="Times New Roman" w:hAnsi="Times New Roman"/>
                <w:color w:val="0D0D0D"/>
                <w:lang w:eastAsia="ar-SA"/>
              </w:rPr>
              <w:t xml:space="preserve">Сад- </w:t>
            </w:r>
            <w:r>
              <w:rPr>
                <w:rFonts w:ascii="Times New Roman" w:eastAsia="Times New Roman" w:hAnsi="Times New Roman"/>
                <w:color w:val="0D0D0D"/>
                <w:lang w:eastAsia="ar-SA"/>
              </w:rPr>
              <w:t>4368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Pr="00240D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Табель посещаемости</w:t>
            </w:r>
          </w:p>
        </w:tc>
      </w:tr>
      <w:tr w:rsidR="00B72DE9" w:rsidTr="001E5A39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E9" w:rsidRPr="009853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E9" w:rsidRPr="009853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BE4F30" w:rsidRDefault="00B72DE9" w:rsidP="001E5A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30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 </w:t>
            </w:r>
          </w:p>
          <w:p w:rsidR="00B72DE9" w:rsidRPr="00B72DE9" w:rsidRDefault="009E264A" w:rsidP="001E5A39">
            <w:pPr>
              <w:pStyle w:val="ConsPlusNonforma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3 лет до 8 лет </w:t>
            </w:r>
            <w:r w:rsidR="00B72DE9" w:rsidRPr="00BE4F3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BE4F30" w:rsidRPr="00BE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E9" w:rsidRPr="00240D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Pr="00240D59" w:rsidRDefault="00B72DE9" w:rsidP="001E5A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9" w:rsidRDefault="00B72DE9" w:rsidP="001E5A39">
            <w:r w:rsidRPr="00D41F08">
              <w:rPr>
                <w:rFonts w:ascii="Times New Roman" w:eastAsia="Times New Roman" w:hAnsi="Times New Roman"/>
                <w:lang w:eastAsia="ar-SA"/>
              </w:rPr>
              <w:t>Табель посещаемости</w:t>
            </w:r>
          </w:p>
        </w:tc>
      </w:tr>
    </w:tbl>
    <w:p w:rsidR="00B72DE9" w:rsidRDefault="00B72DE9" w:rsidP="00B72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2DE9" w:rsidRPr="00FE01AE" w:rsidRDefault="00B72DE9" w:rsidP="00B72D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 МБДОУ «Детский сад № 37»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237871" cy="14938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76" cy="1496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Э.А. Митрофанова</w:t>
      </w:r>
    </w:p>
    <w:p w:rsidR="00B72DE9" w:rsidRDefault="00B72DE9" w:rsidP="00B72DE9">
      <w:pPr>
        <w:tabs>
          <w:tab w:val="left" w:pos="708"/>
          <w:tab w:val="left" w:pos="6188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1D27" w:rsidRDefault="00181D27"/>
    <w:sectPr w:rsidR="00181D27" w:rsidSect="00B72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DE9"/>
    <w:rsid w:val="00181D27"/>
    <w:rsid w:val="001D4448"/>
    <w:rsid w:val="002D65D8"/>
    <w:rsid w:val="003F6620"/>
    <w:rsid w:val="00610930"/>
    <w:rsid w:val="0085736B"/>
    <w:rsid w:val="009E264A"/>
    <w:rsid w:val="00B72DE9"/>
    <w:rsid w:val="00BE4F30"/>
    <w:rsid w:val="00D752AD"/>
    <w:rsid w:val="00E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-mail-vorkrosinka3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2018-12-27T14:29:00Z</dcterms:created>
  <dcterms:modified xsi:type="dcterms:W3CDTF">2019-01-12T08:51:00Z</dcterms:modified>
</cp:coreProperties>
</file>