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46" w:rsidRPr="00485046" w:rsidRDefault="00485046" w:rsidP="004D5ACD">
      <w:pPr>
        <w:jc w:val="center"/>
      </w:pPr>
      <w:r w:rsidRPr="004D5ACD">
        <w:rPr>
          <w:rFonts w:ascii="Times New Roman" w:hAnsi="Times New Roman" w:cs="Times New Roman"/>
          <w:b/>
          <w:bCs/>
          <w:sz w:val="48"/>
          <w:szCs w:val="48"/>
          <w:u w:val="single"/>
        </w:rPr>
        <w:t>Жестокость порождает встречную жестокость</w:t>
      </w:r>
      <w:r w:rsidRPr="00485046">
        <w:rPr>
          <w:b/>
          <w:bCs/>
          <w:i/>
          <w:iCs/>
        </w:rPr>
        <w:t>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 Всегда хочется думать и верить, что в своей семье мы, как в надежном убежище сможем укрыться от стрессов и перегрузок нашего беспокойного мира. Что бы ни угрожало нам вне дома, мы надеемся найти защиту и поддержку в любви тех, с кем мы поддерживаем самые близкие отношения. Однако для многих людей желание обретения семейного покоя оказывается невыполнимым, так как их близкие являются скорее источником угрозы, чем надежности и безопасности.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  Проблема жестокого обращения с детьми чрезвычайно актуальна в настоящее время. Никто не будет отрицать тот факт, что это явление распространено и опасно, ежегодно около 2 млн. детей в возрасте до 14 лет избивают родители, для многих подобное воспитание заканчивается гибелью.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  Известно, что жестокость порождает встречную жестокость. Дети ведь усваивают ту модель поведения, которую обычно демонстрируют им взрослые, а затем, конечно, переносят ее в свою жизнь: в детский сад, школу, институт, армию и в собственную семью. Долг всего общества — сформировать атмосферу нетерпимости к проявлениям жестокого обращения с детьми, выявлять и пресекать подобные случаи.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  Если заглянуть в педагогический энциклопедический словарь, то «жестоким обращением с детьми считают,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  Наказывая ребенка физически, вы не решаете проблемы воспитания. Вы только заставляете чувствовать его плохо по отношению к самому себе. Ко всему прочему вы формируете у вашего ребёнка низкую самооценку, которая может остаться у него на всю жизнь.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 «Физическое насилие приводит к тому, что у ребенка появляется желание отомстить. Поэтому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4D5ACD">
        <w:rPr>
          <w:rFonts w:ascii="Times New Roman" w:hAnsi="Times New Roman" w:cs="Times New Roman"/>
          <w:sz w:val="28"/>
          <w:szCs w:val="28"/>
        </w:rPr>
        <w:t>«Физические наказания смещают понимание ребенком «правильного и неправильного».</w:t>
      </w:r>
      <w:proofErr w:type="gramEnd"/>
      <w:r w:rsidRPr="004D5ACD">
        <w:rPr>
          <w:rFonts w:ascii="Times New Roman" w:hAnsi="Times New Roman" w:cs="Times New Roman"/>
          <w:sz w:val="28"/>
          <w:szCs w:val="28"/>
        </w:rPr>
        <w:t xml:space="preserve"> Только подумайте - имеет ли смысл бить ребенка за то, что он только что ударил кого-то? Уведите, уберите ребенка с того места, где он только что кого-то </w:t>
      </w:r>
      <w:r w:rsidRPr="004D5ACD">
        <w:rPr>
          <w:rFonts w:ascii="Times New Roman" w:hAnsi="Times New Roman" w:cs="Times New Roman"/>
          <w:sz w:val="28"/>
          <w:szCs w:val="28"/>
        </w:rPr>
        <w:lastRenderedPageBreak/>
        <w:t>ударил. Будьте последовательны и жестки (в следовании правилам). Каждый раз давайте ребенку знать: какое поведение вы от него ожидаете, и что случится, если он не сделает этого (пойдет в свою комнату, не будет смотреть телевизор или потеряет какую-то другую привилегию). «Физическое насилие не учит детей внутреннему контролю».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 xml:space="preserve">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4D5ACD">
        <w:rPr>
          <w:rFonts w:ascii="Times New Roman" w:hAnsi="Times New Roman" w:cs="Times New Roman"/>
          <w:sz w:val="28"/>
          <w:szCs w:val="28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  <w:r w:rsidRPr="004D5ACD">
        <w:rPr>
          <w:rFonts w:ascii="Times New Roman" w:hAnsi="Times New Roman" w:cs="Times New Roman"/>
          <w:sz w:val="28"/>
          <w:szCs w:val="28"/>
        </w:rPr>
        <w:t xml:space="preserve"> Наши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  «Никогда не бейте ребенка, чтобы прекратить то или иное его нежелательное поведение «на людях». К сожалению, многие мамы и папы стесняются того, что ребенок выходит у них из-под контроля и это видят другие люди. И предпочитают прекратить это поведение с помощью насилия. Поймите, что как бы вам было неудобно, что ребенок раскапризничался на улице, в магазине, на празднике, ребенку в сто раз тяжелее пережить насилие, совершенное на виду у других. Кроме того, вы, таким образом, даете понять ребенку, что его эмоции и его мнение ничего не значат для вас. Запомните – ребенок не может и не должен быть «удобен» окружающим, это не игрушка, которую можно в нужный момент положить в ящик или выключить.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</w:p>
    <w:p w:rsidR="00485046" w:rsidRPr="004D5ACD" w:rsidRDefault="00485046" w:rsidP="00485046">
      <w:pPr>
        <w:rPr>
          <w:rFonts w:ascii="Times New Roman" w:hAnsi="Times New Roman" w:cs="Times New Roman"/>
          <w:sz w:val="28"/>
          <w:szCs w:val="28"/>
        </w:rPr>
      </w:pPr>
      <w:r w:rsidRPr="004D5ACD">
        <w:rPr>
          <w:rFonts w:ascii="Times New Roman" w:hAnsi="Times New Roman" w:cs="Times New Roman"/>
          <w:sz w:val="28"/>
          <w:szCs w:val="28"/>
        </w:rPr>
        <w:t>    Если вы думаете, что ваши собственные проблемы оказывают влияние на то, как вы воспитываете своего ребенка, остановитесь, подумайте, обратитесь за помощью к психологу.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 и возможно пересмотрите своё отношение к данной проблеме.</w:t>
      </w:r>
    </w:p>
    <w:bookmarkEnd w:id="0"/>
    <w:p w:rsidR="00ED2D1B" w:rsidRPr="004D5ACD" w:rsidRDefault="00ED2D1B">
      <w:pPr>
        <w:rPr>
          <w:rFonts w:ascii="Times New Roman" w:hAnsi="Times New Roman" w:cs="Times New Roman"/>
          <w:sz w:val="28"/>
          <w:szCs w:val="28"/>
        </w:rPr>
      </w:pPr>
    </w:p>
    <w:sectPr w:rsidR="00ED2D1B" w:rsidRPr="004D5ACD" w:rsidSect="004D5A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5"/>
    <w:rsid w:val="00485046"/>
    <w:rsid w:val="004D5ACD"/>
    <w:rsid w:val="005E4455"/>
    <w:rsid w:val="006F6E5C"/>
    <w:rsid w:val="00E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2018-03-16T10:20:00Z</dcterms:created>
  <dcterms:modified xsi:type="dcterms:W3CDTF">2018-05-20T08:02:00Z</dcterms:modified>
</cp:coreProperties>
</file>